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1276"/>
        <w:gridCol w:w="3686"/>
        <w:gridCol w:w="1842"/>
        <w:gridCol w:w="1866"/>
      </w:tblGrid>
      <w:tr w:rsidR="00DB6B6E" w:rsidRPr="001B61E7" w:rsidTr="00032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Categoría teórica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Variables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bCs w:val="0"/>
                <w:sz w:val="14"/>
                <w:szCs w:val="14"/>
              </w:rPr>
              <w:t>Mujeres con hijos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bCs w:val="0"/>
                <w:sz w:val="14"/>
                <w:szCs w:val="14"/>
              </w:rPr>
              <w:t>Hombres Con hijos</w:t>
            </w:r>
          </w:p>
        </w:tc>
      </w:tr>
      <w:tr w:rsidR="00DB6B6E" w:rsidRPr="001B61E7" w:rsidTr="00032E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8" w:type="dxa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Variable Dependiente</w:t>
            </w:r>
          </w:p>
        </w:tc>
        <w:tc>
          <w:tcPr>
            <w:tcW w:w="3686" w:type="dxa"/>
          </w:tcPr>
          <w:p w:rsidR="00DB6B6E" w:rsidRPr="001B61E7" w:rsidRDefault="00DB6B6E" w:rsidP="0003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REALIZÓ POSTGRADO</w:t>
            </w:r>
          </w:p>
        </w:tc>
      </w:tr>
      <w:tr w:rsidR="00DB6B6E" w:rsidRPr="001B61E7" w:rsidTr="00032E26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nil"/>
            </w:tcBorders>
          </w:tcPr>
          <w:p w:rsidR="00DB6B6E" w:rsidRPr="001B61E7" w:rsidRDefault="00DB6B6E" w:rsidP="0003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0 realizó postgrado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10,4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B6B6E" w:rsidRPr="001B61E7" w:rsidRDefault="00DB6B6E" w:rsidP="0003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1 No realizó postgrado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92,5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89,6</w:t>
            </w:r>
          </w:p>
        </w:tc>
      </w:tr>
      <w:tr w:rsidR="00DB6B6E" w:rsidRPr="001B61E7" w:rsidTr="00032E26">
        <w:trPr>
          <w:gridAfter w:val="2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Maternidad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color w:val="000000"/>
                <w:sz w:val="14"/>
                <w:szCs w:val="14"/>
              </w:rPr>
              <w:t>NÚMERO DE HIJOS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 hijo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56,7</w:t>
            </w:r>
          </w:p>
        </w:tc>
      </w:tr>
      <w:tr w:rsidR="00DB6B6E" w:rsidRPr="001B61E7" w:rsidTr="00032E2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 hijos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34,4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37,5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 y 4 hijos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5,8</w:t>
            </w:r>
          </w:p>
        </w:tc>
      </w:tr>
      <w:tr w:rsidR="00DB6B6E" w:rsidRPr="001B61E7" w:rsidTr="00032E26">
        <w:trPr>
          <w:gridAfter w:val="2"/>
          <w:wAfter w:w="3708" w:type="dxa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NÚMERO DE HORAS CUIDADO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No destina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69,4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80,0</w:t>
            </w:r>
          </w:p>
        </w:tc>
      </w:tr>
      <w:tr w:rsidR="00DB6B6E" w:rsidRPr="001B61E7" w:rsidTr="00032E2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de 1 a 20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14,9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de 21 a 40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3,8</w:t>
            </w:r>
          </w:p>
        </w:tc>
      </w:tr>
      <w:tr w:rsidR="00DB6B6E" w:rsidRPr="001B61E7" w:rsidTr="00032E2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Más de 40 horas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</w:tr>
      <w:tr w:rsidR="00DB6B6E" w:rsidRPr="001B61E7" w:rsidTr="00032E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8" w:type="dxa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NÚMERO DE HORAS CUIDADO PAREJA</w:t>
            </w:r>
          </w:p>
        </w:tc>
      </w:tr>
      <w:tr w:rsidR="00DB6B6E" w:rsidRPr="001B61E7" w:rsidTr="00032E2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No destina horas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63,8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de 1 a 20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15,9</w:t>
            </w:r>
          </w:p>
        </w:tc>
      </w:tr>
      <w:tr w:rsidR="00DB6B6E" w:rsidRPr="001B61E7" w:rsidTr="00032E2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de 21 a 40 horas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8,1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más de 40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8,5</w:t>
            </w:r>
          </w:p>
        </w:tc>
      </w:tr>
      <w:tr w:rsidR="00DB6B6E" w:rsidRPr="001B61E7" w:rsidTr="00032E26">
        <w:trPr>
          <w:gridAfter w:val="2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  <w:p w:rsidR="00DB6B6E" w:rsidRPr="001B61E7" w:rsidRDefault="00DB6B6E" w:rsidP="00032E26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  <w:t>Estado civil</w:t>
            </w:r>
          </w:p>
        </w:tc>
        <w:tc>
          <w:tcPr>
            <w:tcW w:w="3686" w:type="dxa"/>
            <w:tcBorders>
              <w:top w:val="single" w:sz="4" w:space="0" w:color="7F7F7F" w:themeColor="text1" w:themeTint="80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ESTADO CIVIL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En pareja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75,2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96,4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Está viudo(a)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Está separado(a) o divorciado(a)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Está soltero(a)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2,1</w:t>
            </w:r>
          </w:p>
        </w:tc>
      </w:tr>
      <w:tr w:rsidR="00DB6B6E" w:rsidRPr="001B61E7" w:rsidTr="00032E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QUINTIL INGRESOS PAREJA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9,4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12,4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9,3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5,8</w:t>
            </w:r>
          </w:p>
        </w:tc>
      </w:tr>
      <w:tr w:rsidR="00DB6B6E" w:rsidRPr="001B61E7" w:rsidTr="00032E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NIVEL EDUCATIVO PAREJA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Ninguno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Básica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12,7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Técnica tecnológica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14,4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Universidad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28,8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40,9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Maestría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Doctorado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,8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</w:tr>
      <w:tr w:rsidR="00DB6B6E" w:rsidRPr="001B61E7" w:rsidTr="00032E26">
        <w:trPr>
          <w:gridAfter w:val="2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OCUPACIÓN PAREJA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Trabajando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66,2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62,3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Buscando trabajo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,9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Estudiando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,7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Oficios del hogar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27,6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Incapacitado(a) permanente para trabajar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,6</w:t>
            </w:r>
          </w:p>
        </w:tc>
      </w:tr>
      <w:tr w:rsidR="00DB6B6E" w:rsidRPr="001B61E7" w:rsidTr="00032E2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Otra actividad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</w:tr>
      <w:tr w:rsidR="00DB6B6E" w:rsidRPr="001B61E7" w:rsidTr="00032E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Condiciones económicas</w:t>
            </w:r>
          </w:p>
        </w:tc>
        <w:tc>
          <w:tcPr>
            <w:tcW w:w="3686" w:type="dxa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QUINTIL INGRESO CASO</w:t>
            </w:r>
          </w:p>
        </w:tc>
      </w:tr>
      <w:tr w:rsidR="00DB6B6E" w:rsidRPr="001B61E7" w:rsidTr="00032E2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6,6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7,3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2,6</w:t>
            </w:r>
          </w:p>
        </w:tc>
      </w:tr>
      <w:tr w:rsidR="00DB6B6E" w:rsidRPr="001B61E7" w:rsidTr="00032E2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26,6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13,2</w:t>
            </w:r>
          </w:p>
        </w:tc>
      </w:tr>
      <w:tr w:rsidR="00DB6B6E" w:rsidRPr="001B61E7" w:rsidTr="00032E2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55,5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73,4</w:t>
            </w:r>
          </w:p>
        </w:tc>
      </w:tr>
      <w:tr w:rsidR="00DB6B6E" w:rsidRPr="001B61E7" w:rsidTr="00032E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8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OCUPACIÓN CASO</w:t>
            </w:r>
          </w:p>
        </w:tc>
      </w:tr>
      <w:tr w:rsidR="00DB6B6E" w:rsidRPr="001B61E7" w:rsidTr="00032E2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Trabajando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78,8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92,4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Buscando trabajo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</w:tr>
      <w:tr w:rsidR="00DB6B6E" w:rsidRPr="001B61E7" w:rsidTr="00032E26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Estudiando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,2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,3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Oficios del hogar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</w:tr>
      <w:tr w:rsidR="00DB6B6E" w:rsidRPr="001B61E7" w:rsidTr="00032E2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Incapacitado(a) permanente para trabajar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,8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B61E7">
              <w:rPr>
                <w:rFonts w:ascii="Arial" w:hAnsi="Arial" w:cs="Arial"/>
                <w:sz w:val="14"/>
                <w:szCs w:val="14"/>
              </w:rPr>
              <w:t>Otra actividad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</w:tr>
      <w:tr w:rsidR="00DB6B6E" w:rsidRPr="001B61E7" w:rsidTr="00032E26">
        <w:trPr>
          <w:gridAfter w:val="2"/>
          <w:wAfter w:w="3708" w:type="dxa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7F7F7F" w:themeColor="text1" w:themeTint="80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b/>
                <w:sz w:val="14"/>
                <w:szCs w:val="14"/>
              </w:rPr>
              <w:t>HORAS DE TRABAJO A LA SEMANA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&lt;30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12,9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7,8</w:t>
            </w:r>
          </w:p>
        </w:tc>
      </w:tr>
      <w:tr w:rsidR="00DB6B6E" w:rsidRPr="001B61E7" w:rsidTr="00032E2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entre30 y 50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59,5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67,2</w:t>
            </w:r>
          </w:p>
        </w:tc>
      </w:tr>
      <w:tr w:rsidR="00DB6B6E" w:rsidRPr="001B61E7" w:rsidTr="00032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DB6B6E" w:rsidRPr="001B61E7" w:rsidRDefault="00DB6B6E" w:rsidP="00032E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&gt;50 horas</w:t>
            </w:r>
          </w:p>
        </w:tc>
        <w:tc>
          <w:tcPr>
            <w:tcW w:w="1842" w:type="dxa"/>
            <w:tcBorders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186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6B6E" w:rsidRPr="001B61E7" w:rsidRDefault="00DB6B6E" w:rsidP="00032E26">
            <w:pPr>
              <w:autoSpaceDE w:val="0"/>
              <w:autoSpaceDN w:val="0"/>
              <w:adjustRightInd w:val="0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61E7">
              <w:rPr>
                <w:rFonts w:ascii="Arial" w:hAnsi="Arial" w:cs="Arial"/>
                <w:color w:val="000000"/>
                <w:sz w:val="14"/>
                <w:szCs w:val="14"/>
              </w:rPr>
              <w:t>18,5</w:t>
            </w:r>
          </w:p>
        </w:tc>
      </w:tr>
    </w:tbl>
    <w:p w:rsidR="007326BC" w:rsidRDefault="007326BC">
      <w:bookmarkStart w:id="0" w:name="_GoBack"/>
      <w:bookmarkEnd w:id="0"/>
    </w:p>
    <w:sectPr w:rsidR="00732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6E"/>
    <w:rsid w:val="007326BC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C39081-98DA-4CA4-B049-BFD80A8E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uiPriority w:val="42"/>
    <w:rsid w:val="00DB6B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RINCON MORENO ALEJANDRO</dc:creator>
  <cp:keywords/>
  <dc:description/>
  <cp:lastModifiedBy>RINCON MORENO ALEJANDRO</cp:lastModifiedBy>
  <cp:revision>1</cp:revision>
  <dcterms:created xsi:type="dcterms:W3CDTF">2017-04-20T04:22:00Z</dcterms:created>
  <dcterms:modified xsi:type="dcterms:W3CDTF">2017-04-20T04:22:00Z</dcterms:modified>
</cp:coreProperties>
</file>