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Cuadro 1. Número de mujeres atendidas por modalidad de violencia</w:t>
      </w:r>
    </w:p>
    <w:tbl>
      <w:tblPr>
        <w:tblStyle w:val="Sombreadoclaro1"/>
        <w:tblW w:w="0" w:type="auto"/>
        <w:tblLook w:val="04A0" w:firstRow="1" w:lastRow="0" w:firstColumn="1" w:lastColumn="0" w:noHBand="0" w:noVBand="1"/>
      </w:tblPr>
      <w:tblGrid>
        <w:gridCol w:w="3144"/>
        <w:gridCol w:w="1244"/>
        <w:gridCol w:w="1109"/>
        <w:gridCol w:w="1109"/>
        <w:gridCol w:w="1109"/>
        <w:gridCol w:w="1123"/>
      </w:tblGrid>
      <w:tr w:rsidR="00B53E2E" w:rsidRPr="00215289" w:rsidTr="00EF4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2"/>
                <w:szCs w:val="24"/>
              </w:rPr>
              <w:t>MODALIDAD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2"/>
                <w:szCs w:val="24"/>
              </w:rPr>
              <w:t>2006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2"/>
                <w:szCs w:val="24"/>
              </w:rPr>
              <w:t>2007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2"/>
                <w:szCs w:val="24"/>
              </w:rPr>
              <w:t>2008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2"/>
                <w:szCs w:val="24"/>
              </w:rPr>
              <w:t>2009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2"/>
                <w:szCs w:val="24"/>
              </w:rPr>
              <w:t>2010</w:t>
            </w:r>
          </w:p>
        </w:tc>
      </w:tr>
      <w:tr w:rsidR="00B53E2E" w:rsidRPr="00215289" w:rsidTr="00EF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Violencia familiar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160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586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1003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1461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1743</w:t>
            </w:r>
          </w:p>
        </w:tc>
      </w:tr>
      <w:tr w:rsidR="00B53E2E" w:rsidRPr="00215289" w:rsidTr="00EF4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Violencia laboral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13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16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23</w:t>
            </w:r>
          </w:p>
        </w:tc>
      </w:tr>
      <w:tr w:rsidR="00B53E2E" w:rsidRPr="00215289" w:rsidTr="00EF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Violencia docente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5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3</w:t>
            </w:r>
          </w:p>
        </w:tc>
      </w:tr>
      <w:tr w:rsidR="00B53E2E" w:rsidRPr="00215289" w:rsidTr="00EF4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Hostigamiento sexual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</w:tr>
      <w:tr w:rsidR="00B53E2E" w:rsidRPr="00215289" w:rsidTr="00EF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Acoso sexual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3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4</w:t>
            </w:r>
          </w:p>
        </w:tc>
      </w:tr>
      <w:tr w:rsidR="00B53E2E" w:rsidRPr="00215289" w:rsidTr="00EF4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Violencia en la comunidad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26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47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50</w:t>
            </w:r>
          </w:p>
        </w:tc>
      </w:tr>
      <w:tr w:rsidR="00B53E2E" w:rsidRPr="00215289" w:rsidTr="00EF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Violencia institucional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8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8</w:t>
            </w:r>
          </w:p>
        </w:tc>
      </w:tr>
      <w:tr w:rsidR="00B53E2E" w:rsidRPr="00215289" w:rsidTr="00EF4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Violencia en el noviazgo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7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15</w:t>
            </w:r>
          </w:p>
        </w:tc>
      </w:tr>
      <w:tr w:rsidR="00B53E2E" w:rsidRPr="00215289" w:rsidTr="00EF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:rsidR="00B53E2E" w:rsidRPr="00215289" w:rsidRDefault="00B53E2E" w:rsidP="00EF40D5">
            <w:pPr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b w:val="0"/>
                <w:color w:val="auto"/>
                <w:sz w:val="20"/>
                <w:szCs w:val="24"/>
              </w:rPr>
              <w:t>Total</w:t>
            </w:r>
          </w:p>
        </w:tc>
        <w:tc>
          <w:tcPr>
            <w:tcW w:w="1276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170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93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1048</w:t>
            </w:r>
          </w:p>
        </w:tc>
        <w:tc>
          <w:tcPr>
            <w:tcW w:w="1134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1547</w:t>
            </w:r>
          </w:p>
        </w:tc>
        <w:tc>
          <w:tcPr>
            <w:tcW w:w="1149" w:type="dxa"/>
            <w:vAlign w:val="bottom"/>
          </w:tcPr>
          <w:p w:rsidR="00B53E2E" w:rsidRPr="00215289" w:rsidRDefault="00B53E2E" w:rsidP="00EF40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215289">
              <w:rPr>
                <w:rFonts w:ascii="Times New Roman" w:hAnsi="Times New Roman"/>
                <w:color w:val="auto"/>
                <w:sz w:val="20"/>
                <w:szCs w:val="24"/>
              </w:rPr>
              <w:t>1846</w:t>
            </w:r>
          </w:p>
        </w:tc>
      </w:tr>
    </w:tbl>
    <w:p w:rsidR="00B53E2E" w:rsidRPr="00215289" w:rsidRDefault="00B53E2E" w:rsidP="00B53E2E">
      <w:pPr>
        <w:jc w:val="both"/>
        <w:rPr>
          <w:rFonts w:ascii="Times New Roman" w:hAnsi="Times New Roman" w:cs="Times New Roman"/>
          <w:sz w:val="20"/>
          <w:szCs w:val="24"/>
        </w:rPr>
      </w:pPr>
      <w:r w:rsidRPr="00215289">
        <w:rPr>
          <w:rFonts w:ascii="Times New Roman" w:hAnsi="Times New Roman" w:cs="Times New Roman"/>
          <w:sz w:val="20"/>
          <w:szCs w:val="24"/>
        </w:rPr>
        <w:t>Fuente: Datos proporcionados por la Subdirección de Asistencia Jurídica y Psicológica, 2013.</w:t>
      </w:r>
    </w:p>
    <w:p w:rsidR="007E2205" w:rsidRDefault="007E2205"/>
    <w:p w:rsidR="00B53E2E" w:rsidRDefault="00B53E2E"/>
    <w:p w:rsidR="00B53E2E" w:rsidRPr="00C75B14" w:rsidRDefault="00B53E2E" w:rsidP="00B5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es-MX"/>
        </w:rPr>
      </w:pPr>
      <w:r w:rsidRPr="00C75B14">
        <w:rPr>
          <w:rFonts w:ascii="Times New Roman" w:eastAsia="Times New Roman" w:hAnsi="Times New Roman" w:cs="Times New Roman"/>
          <w:b/>
          <w:bCs/>
          <w:szCs w:val="24"/>
          <w:lang w:eastAsia="es-MX"/>
        </w:rPr>
        <w:t>Gráfica 1. Número de llamadas atendidas por tipo de violencia</w:t>
      </w:r>
    </w:p>
    <w:p w:rsidR="00B53E2E" w:rsidRPr="00215289" w:rsidRDefault="00B53E2E" w:rsidP="00B53E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152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MX"/>
        </w:rPr>
        <w:drawing>
          <wp:inline distT="0" distB="0" distL="0" distR="0" wp14:anchorId="2985BDAF" wp14:editId="0ACA9BE6">
            <wp:extent cx="5381625" cy="2457450"/>
            <wp:effectExtent l="0" t="0" r="0" b="0"/>
            <wp:docPr id="20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53E2E" w:rsidRPr="00215289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15289">
        <w:rPr>
          <w:rFonts w:ascii="Times New Roman" w:hAnsi="Times New Roman" w:cs="Times New Roman"/>
          <w:sz w:val="20"/>
          <w:szCs w:val="24"/>
        </w:rPr>
        <w:t xml:space="preserve">Fuente: Elaboración propia a partir de los datos proporcionados por </w:t>
      </w:r>
    </w:p>
    <w:p w:rsidR="00B53E2E" w:rsidRPr="00215289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215289">
        <w:rPr>
          <w:rFonts w:ascii="Times New Roman" w:hAnsi="Times New Roman" w:cs="Times New Roman"/>
          <w:sz w:val="20"/>
          <w:szCs w:val="24"/>
        </w:rPr>
        <w:t>la</w:t>
      </w:r>
      <w:proofErr w:type="gramEnd"/>
      <w:r w:rsidRPr="00215289">
        <w:rPr>
          <w:rFonts w:ascii="Times New Roman" w:hAnsi="Times New Roman" w:cs="Times New Roman"/>
          <w:sz w:val="20"/>
          <w:szCs w:val="24"/>
        </w:rPr>
        <w:t xml:space="preserve"> Subdirección de Asistencia Jurídica y Psicológica, 2013.</w:t>
      </w:r>
    </w:p>
    <w:p w:rsidR="00B53E2E" w:rsidRDefault="00B53E2E"/>
    <w:p w:rsidR="00B53E2E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Gráfica 2</w:t>
      </w:r>
      <w:r>
        <w:rPr>
          <w:rFonts w:ascii="Times New Roman" w:hAnsi="Times New Roman" w:cs="Times New Roman"/>
          <w:b/>
          <w:szCs w:val="24"/>
        </w:rPr>
        <w:t>.</w:t>
      </w:r>
      <w:r w:rsidRPr="00C75B14">
        <w:rPr>
          <w:rFonts w:ascii="Times New Roman" w:hAnsi="Times New Roman" w:cs="Times New Roman"/>
          <w:b/>
          <w:szCs w:val="24"/>
        </w:rPr>
        <w:t>Número de Mujeres con sus hijas e hijos</w:t>
      </w: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C75B14">
        <w:rPr>
          <w:rFonts w:ascii="Times New Roman" w:hAnsi="Times New Roman" w:cs="Times New Roman"/>
          <w:b/>
          <w:szCs w:val="24"/>
        </w:rPr>
        <w:lastRenderedPageBreak/>
        <w:t>atendidos</w:t>
      </w:r>
      <w:proofErr w:type="gramEnd"/>
      <w:r w:rsidRPr="00C75B14">
        <w:rPr>
          <w:rFonts w:ascii="Times New Roman" w:hAnsi="Times New Roman" w:cs="Times New Roman"/>
          <w:b/>
          <w:szCs w:val="24"/>
        </w:rPr>
        <w:t xml:space="preserve"> en el albergue de 2008 a 2010</w:t>
      </w:r>
    </w:p>
    <w:p w:rsidR="00B53E2E" w:rsidRDefault="00B53E2E" w:rsidP="00B53E2E">
      <w:pPr>
        <w:jc w:val="center"/>
        <w:rPr>
          <w:b/>
          <w:sz w:val="24"/>
          <w:szCs w:val="24"/>
        </w:rPr>
      </w:pPr>
      <w:r w:rsidRPr="00841A85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F07FE" wp14:editId="6DD29BD9">
                <wp:simplePos x="0" y="0"/>
                <wp:positionH relativeFrom="column">
                  <wp:posOffset>4145661</wp:posOffset>
                </wp:positionH>
                <wp:positionV relativeFrom="paragraph">
                  <wp:posOffset>1345845</wp:posOffset>
                </wp:positionV>
                <wp:extent cx="590550" cy="1403985"/>
                <wp:effectExtent l="0" t="0" r="19050" b="1587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215289" w:rsidRDefault="00B53E2E" w:rsidP="00B53E2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152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N=144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AF07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6.45pt;margin-top:105.95pt;width:4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">
                <v:textbox style="mso-fit-shape-to-text:t">
                  <w:txbxContent>
                    <w:p w:rsidR="00B53E2E" w:rsidRPr="00215289" w:rsidRDefault="00B53E2E" w:rsidP="00B53E2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15289">
                        <w:rPr>
                          <w:rFonts w:ascii="Times New Roman" w:hAnsi="Times New Roman" w:cs="Times New Roman"/>
                          <w:sz w:val="20"/>
                        </w:rPr>
                        <w:t>N=144</w:t>
                      </w:r>
                    </w:p>
                  </w:txbxContent>
                </v:textbox>
              </v:shape>
            </w:pict>
          </mc:Fallback>
        </mc:AlternateContent>
      </w:r>
      <w:r w:rsidRPr="0021528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43B1C858" wp14:editId="165FC332">
            <wp:extent cx="3986784" cy="1865376"/>
            <wp:effectExtent l="0" t="0" r="13970" b="1905"/>
            <wp:docPr id="305" name="Gráfico 3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53E2E" w:rsidRPr="00215289" w:rsidRDefault="00B53E2E" w:rsidP="00B53E2E">
      <w:pPr>
        <w:spacing w:after="0" w:line="240" w:lineRule="auto"/>
        <w:ind w:left="1276"/>
        <w:rPr>
          <w:rFonts w:ascii="Times New Roman" w:hAnsi="Times New Roman" w:cs="Times New Roman"/>
          <w:sz w:val="20"/>
          <w:szCs w:val="24"/>
        </w:rPr>
      </w:pPr>
      <w:r w:rsidRPr="00215289">
        <w:rPr>
          <w:rFonts w:ascii="Times New Roman" w:hAnsi="Times New Roman" w:cs="Times New Roman"/>
          <w:sz w:val="20"/>
          <w:szCs w:val="24"/>
        </w:rPr>
        <w:t>Fuente: Elaboración propia a partir de los datos proporcionados</w:t>
      </w:r>
    </w:p>
    <w:p w:rsidR="00B53E2E" w:rsidRPr="00215289" w:rsidRDefault="00B53E2E" w:rsidP="00B53E2E">
      <w:pPr>
        <w:spacing w:after="0" w:line="240" w:lineRule="auto"/>
        <w:ind w:left="1276"/>
        <w:rPr>
          <w:rFonts w:ascii="Times New Roman" w:hAnsi="Times New Roman" w:cs="Times New Roman"/>
          <w:sz w:val="20"/>
          <w:szCs w:val="24"/>
        </w:rPr>
      </w:pPr>
      <w:r w:rsidRPr="00215289">
        <w:rPr>
          <w:rFonts w:ascii="Times New Roman" w:hAnsi="Times New Roman" w:cs="Times New Roman"/>
          <w:sz w:val="20"/>
          <w:szCs w:val="24"/>
        </w:rPr>
        <w:t>por la Subdirección de Asistencia Jurídica y Psicológica, 201</w:t>
      </w:r>
      <w:r>
        <w:rPr>
          <w:rFonts w:ascii="Times New Roman" w:hAnsi="Times New Roman" w:cs="Times New Roman"/>
          <w:sz w:val="20"/>
          <w:szCs w:val="24"/>
        </w:rPr>
        <w:t>3</w:t>
      </w:r>
      <w:bookmarkStart w:id="0" w:name="_GoBack"/>
      <w:bookmarkEnd w:id="0"/>
      <w:r w:rsidRPr="00215289">
        <w:rPr>
          <w:rFonts w:ascii="Times New Roman" w:hAnsi="Times New Roman" w:cs="Times New Roman"/>
          <w:sz w:val="20"/>
          <w:szCs w:val="24"/>
        </w:rPr>
        <w:t>.</w:t>
      </w:r>
    </w:p>
    <w:p w:rsidR="00B53E2E" w:rsidRDefault="00B53E2E"/>
    <w:p w:rsidR="00B53E2E" w:rsidRDefault="00B53E2E"/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Gráfica 3</w:t>
      </w:r>
      <w:r>
        <w:rPr>
          <w:rFonts w:ascii="Times New Roman" w:hAnsi="Times New Roman" w:cs="Times New Roman"/>
          <w:b/>
          <w:szCs w:val="24"/>
        </w:rPr>
        <w:t xml:space="preserve">. </w:t>
      </w:r>
      <w:r w:rsidRPr="00C75B14">
        <w:rPr>
          <w:rFonts w:ascii="Times New Roman" w:hAnsi="Times New Roman" w:cs="Times New Roman"/>
          <w:b/>
          <w:szCs w:val="24"/>
        </w:rPr>
        <w:t>Rango de edad del total de mujeres que ingresaron</w:t>
      </w: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C75B14">
        <w:rPr>
          <w:rFonts w:ascii="Times New Roman" w:hAnsi="Times New Roman" w:cs="Times New Roman"/>
          <w:b/>
          <w:szCs w:val="24"/>
        </w:rPr>
        <w:t>en</w:t>
      </w:r>
      <w:proofErr w:type="gramEnd"/>
      <w:r w:rsidRPr="00C75B14">
        <w:rPr>
          <w:rFonts w:ascii="Times New Roman" w:hAnsi="Times New Roman" w:cs="Times New Roman"/>
          <w:b/>
          <w:szCs w:val="24"/>
        </w:rPr>
        <w:t xml:space="preserve"> el albergue de 2008 a 2010</w:t>
      </w:r>
    </w:p>
    <w:p w:rsidR="00B53E2E" w:rsidRPr="00DC291D" w:rsidRDefault="00B53E2E" w:rsidP="00B53E2E">
      <w:pPr>
        <w:jc w:val="center"/>
        <w:rPr>
          <w:b/>
          <w:sz w:val="24"/>
          <w:szCs w:val="24"/>
        </w:rPr>
      </w:pPr>
      <w:r w:rsidRPr="00215289"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00A6C" wp14:editId="139CB7F7">
                <wp:simplePos x="0" y="0"/>
                <wp:positionH relativeFrom="column">
                  <wp:posOffset>4458106</wp:posOffset>
                </wp:positionH>
                <wp:positionV relativeFrom="paragraph">
                  <wp:posOffset>1657579</wp:posOffset>
                </wp:positionV>
                <wp:extent cx="590550" cy="1403985"/>
                <wp:effectExtent l="0" t="0" r="19050" b="15875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215289" w:rsidRDefault="00B53E2E" w:rsidP="00B53E2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152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N=144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00A6C" id="_x0000_s1027" type="#_x0000_t202" style="position:absolute;left:0;text-align:left;margin-left:351.05pt;margin-top:130.5pt;width:4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">
                <v:textbox style="mso-fit-shape-to-text:t">
                  <w:txbxContent>
                    <w:p w:rsidR="00B53E2E" w:rsidRPr="00215289" w:rsidRDefault="00B53E2E" w:rsidP="00B53E2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15289">
                        <w:rPr>
                          <w:rFonts w:ascii="Times New Roman" w:hAnsi="Times New Roman" w:cs="Times New Roman"/>
                          <w:sz w:val="20"/>
                        </w:rPr>
                        <w:t>N=144</w:t>
                      </w:r>
                    </w:p>
                  </w:txbxContent>
                </v:textbox>
              </v:shape>
            </w:pict>
          </mc:Fallback>
        </mc:AlternateContent>
      </w:r>
      <w:r w:rsidRPr="00215289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4A3354" wp14:editId="7FA00AFB">
                <wp:simplePos x="0" y="0"/>
                <wp:positionH relativeFrom="column">
                  <wp:posOffset>601980</wp:posOffset>
                </wp:positionH>
                <wp:positionV relativeFrom="paragraph">
                  <wp:posOffset>2107565</wp:posOffset>
                </wp:positionV>
                <wp:extent cx="4446905" cy="40195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215289" w:rsidRDefault="00B53E2E" w:rsidP="00B53E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21528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Fuente: Elaboración propia a partir de los datos proporcionados por la Subdirección de Asistencia Jurídica y Psicológica, 2013.</w:t>
                            </w:r>
                          </w:p>
                          <w:p w:rsidR="00B53E2E" w:rsidRDefault="00B53E2E" w:rsidP="00B5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3354" id="_x0000_s1028" type="#_x0000_t202" style="position:absolute;left:0;text-align:left;margin-left:47.4pt;margin-top:165.95pt;width:350.15pt;height:31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" stroked="f">
                <v:textbox>
                  <w:txbxContent>
                    <w:p w:rsidR="00B53E2E" w:rsidRPr="00215289" w:rsidRDefault="00B53E2E" w:rsidP="00B53E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21528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Fuente: Elaboración propia a partir de los datos proporcionados por la Subdirección de Asistencia Jurídica y Psicológica, 2013.</w:t>
                      </w:r>
                    </w:p>
                    <w:p w:rsidR="00B53E2E" w:rsidRDefault="00B53E2E" w:rsidP="00B53E2E"/>
                  </w:txbxContent>
                </v:textbox>
                <w10:wrap type="square"/>
              </v:shape>
            </w:pict>
          </mc:Fallback>
        </mc:AlternateContent>
      </w:r>
      <w:r w:rsidRPr="00215289">
        <w:rPr>
          <w:rFonts w:ascii="Times New Roman" w:hAnsi="Times New Roman" w:cs="Times New Roman"/>
          <w:noProof/>
          <w:sz w:val="20"/>
          <w:szCs w:val="24"/>
          <w:lang w:eastAsia="es-MX"/>
        </w:rPr>
        <w:drawing>
          <wp:inline distT="0" distB="0" distL="0" distR="0" wp14:anchorId="39D24DEC" wp14:editId="5404319F">
            <wp:extent cx="4491532" cy="2055571"/>
            <wp:effectExtent l="0" t="0" r="4445" b="1905"/>
            <wp:docPr id="306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3E2E" w:rsidRPr="009624AE" w:rsidRDefault="00B53E2E" w:rsidP="00B53E2E">
      <w:pPr>
        <w:jc w:val="center"/>
        <w:rPr>
          <w:b/>
          <w:sz w:val="24"/>
          <w:szCs w:val="24"/>
        </w:rPr>
      </w:pPr>
    </w:p>
    <w:p w:rsidR="00B53E2E" w:rsidRPr="00C75B14" w:rsidRDefault="00B53E2E" w:rsidP="00B53E2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G</w:t>
      </w:r>
      <w:r>
        <w:rPr>
          <w:rFonts w:ascii="Times New Roman" w:hAnsi="Times New Roman" w:cs="Times New Roman"/>
          <w:b/>
          <w:szCs w:val="24"/>
        </w:rPr>
        <w:t>ráfica</w:t>
      </w:r>
      <w:r w:rsidRPr="00C75B14">
        <w:rPr>
          <w:rFonts w:ascii="Times New Roman" w:hAnsi="Times New Roman" w:cs="Times New Roman"/>
          <w:b/>
          <w:szCs w:val="24"/>
        </w:rPr>
        <w:t>4</w:t>
      </w:r>
      <w:r>
        <w:rPr>
          <w:rFonts w:ascii="Times New Roman" w:hAnsi="Times New Roman" w:cs="Times New Roman"/>
          <w:b/>
          <w:szCs w:val="24"/>
        </w:rPr>
        <w:t xml:space="preserve">. </w:t>
      </w:r>
      <w:r w:rsidRPr="00C75B14">
        <w:rPr>
          <w:rFonts w:ascii="Times New Roman" w:hAnsi="Times New Roman" w:cs="Times New Roman"/>
          <w:b/>
          <w:szCs w:val="24"/>
        </w:rPr>
        <w:t xml:space="preserve">Escolaridad de las mujeres que ingresaron al albergue </w:t>
      </w:r>
    </w:p>
    <w:p w:rsidR="00B53E2E" w:rsidRPr="00C75B14" w:rsidRDefault="00B53E2E" w:rsidP="00B53E2E">
      <w:pPr>
        <w:spacing w:after="0" w:line="240" w:lineRule="auto"/>
        <w:rPr>
          <w:b/>
          <w:szCs w:val="24"/>
        </w:rPr>
      </w:pPr>
      <w:proofErr w:type="gramStart"/>
      <w:r w:rsidRPr="00C75B14">
        <w:rPr>
          <w:rFonts w:ascii="Times New Roman" w:hAnsi="Times New Roman" w:cs="Times New Roman"/>
          <w:b/>
          <w:szCs w:val="24"/>
        </w:rPr>
        <w:t>de</w:t>
      </w:r>
      <w:proofErr w:type="gramEnd"/>
      <w:r w:rsidRPr="00C75B14">
        <w:rPr>
          <w:rFonts w:ascii="Times New Roman" w:hAnsi="Times New Roman" w:cs="Times New Roman"/>
          <w:b/>
          <w:szCs w:val="24"/>
        </w:rPr>
        <w:t xml:space="preserve"> 2008 a 2010</w:t>
      </w:r>
    </w:p>
    <w:p w:rsidR="00B53E2E" w:rsidRPr="00DC291D" w:rsidRDefault="00B53E2E" w:rsidP="00B53E2E">
      <w:pPr>
        <w:jc w:val="center"/>
        <w:rPr>
          <w:b/>
          <w:sz w:val="24"/>
          <w:szCs w:val="24"/>
        </w:rPr>
      </w:pPr>
      <w:r w:rsidRPr="0021528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41EDEF" wp14:editId="7B51986D">
                <wp:simplePos x="0" y="0"/>
                <wp:positionH relativeFrom="column">
                  <wp:posOffset>594995</wp:posOffset>
                </wp:positionH>
                <wp:positionV relativeFrom="paragraph">
                  <wp:posOffset>3043555</wp:posOffset>
                </wp:positionV>
                <wp:extent cx="4454525" cy="44577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215289" w:rsidRDefault="00B53E2E" w:rsidP="00B53E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215289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Fuente: Elaboración propia a partir de los datos proporcionados por la Subdirección de Asistencia Jurídica y Psicológica, 2013.</w:t>
                            </w:r>
                          </w:p>
                          <w:p w:rsidR="00B53E2E" w:rsidRDefault="00B53E2E" w:rsidP="00B5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EDEF" id="_x0000_s1029" type="#_x0000_t202" style="position:absolute;left:0;text-align:left;margin-left:46.85pt;margin-top:239.65pt;width:350.75pt;height:3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" stroked="f">
                <v:textbox>
                  <w:txbxContent>
                    <w:p w:rsidR="00B53E2E" w:rsidRPr="00215289" w:rsidRDefault="00B53E2E" w:rsidP="00B53E2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215289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Fuente: Elaboración propia a partir de los datos proporcionados por la Subdirección de Asistencia Jurídica y Psicológica, 2013.</w:t>
                      </w:r>
                    </w:p>
                    <w:p w:rsidR="00B53E2E" w:rsidRDefault="00B53E2E" w:rsidP="00B53E2E"/>
                  </w:txbxContent>
                </v:textbox>
                <w10:wrap type="square"/>
              </v:shape>
            </w:pict>
          </mc:Fallback>
        </mc:AlternateContent>
      </w:r>
      <w:r w:rsidRPr="00841A85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18D0E" wp14:editId="479D0483">
                <wp:simplePos x="0" y="0"/>
                <wp:positionH relativeFrom="column">
                  <wp:posOffset>4466971</wp:posOffset>
                </wp:positionH>
                <wp:positionV relativeFrom="paragraph">
                  <wp:posOffset>2541651</wp:posOffset>
                </wp:positionV>
                <wp:extent cx="590550" cy="1403985"/>
                <wp:effectExtent l="0" t="0" r="19050" b="14605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215289" w:rsidRDefault="00B53E2E" w:rsidP="00B53E2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152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N=144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18D0E" id="_x0000_s1030" type="#_x0000_t202" style="position:absolute;left:0;text-align:left;margin-left:351.75pt;margin-top:200.15pt;width:46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">
                <v:textbox style="mso-fit-shape-to-text:t">
                  <w:txbxContent>
                    <w:p w:rsidR="00B53E2E" w:rsidRPr="00215289" w:rsidRDefault="00B53E2E" w:rsidP="00B53E2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15289">
                        <w:rPr>
                          <w:rFonts w:ascii="Times New Roman" w:hAnsi="Times New Roman" w:cs="Times New Roman"/>
                          <w:sz w:val="20"/>
                        </w:rPr>
                        <w:t>N=144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6DC2F8CB" wp14:editId="6BCF7077">
            <wp:extent cx="4491533" cy="2977286"/>
            <wp:effectExtent l="0" t="0" r="4445" b="13970"/>
            <wp:docPr id="308" name="Gráfico 3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53E2E" w:rsidRDefault="00B53E2E" w:rsidP="00B53E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Gráfica 5</w:t>
      </w:r>
      <w:r>
        <w:rPr>
          <w:rFonts w:ascii="Times New Roman" w:hAnsi="Times New Roman" w:cs="Times New Roman"/>
          <w:b/>
          <w:szCs w:val="24"/>
        </w:rPr>
        <w:t xml:space="preserve">. </w:t>
      </w:r>
      <w:r w:rsidRPr="00C75B14">
        <w:rPr>
          <w:rFonts w:ascii="Times New Roman" w:hAnsi="Times New Roman" w:cs="Times New Roman"/>
          <w:b/>
          <w:szCs w:val="24"/>
        </w:rPr>
        <w:t xml:space="preserve">Número de víctimas de violencia directa por estado civil </w:t>
      </w: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C75B14">
        <w:rPr>
          <w:rFonts w:ascii="Times New Roman" w:hAnsi="Times New Roman" w:cs="Times New Roman"/>
          <w:b/>
          <w:szCs w:val="24"/>
        </w:rPr>
        <w:t>o</w:t>
      </w:r>
      <w:proofErr w:type="gramEnd"/>
      <w:r w:rsidRPr="00C75B14">
        <w:rPr>
          <w:rFonts w:ascii="Times New Roman" w:hAnsi="Times New Roman" w:cs="Times New Roman"/>
          <w:b/>
          <w:szCs w:val="24"/>
        </w:rPr>
        <w:t xml:space="preserve"> tipo de convivencia  2008</w:t>
      </w:r>
    </w:p>
    <w:p w:rsidR="00B53E2E" w:rsidRDefault="00B53E2E" w:rsidP="00B53E2E">
      <w:pPr>
        <w:jc w:val="center"/>
        <w:rPr>
          <w:b/>
          <w:sz w:val="24"/>
          <w:szCs w:val="24"/>
        </w:rPr>
      </w:pPr>
      <w:r w:rsidRPr="009403CA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48BB2" wp14:editId="331FDA92">
                <wp:simplePos x="0" y="0"/>
                <wp:positionH relativeFrom="column">
                  <wp:posOffset>4720438</wp:posOffset>
                </wp:positionH>
                <wp:positionV relativeFrom="paragraph">
                  <wp:posOffset>879195</wp:posOffset>
                </wp:positionV>
                <wp:extent cx="581025" cy="489382"/>
                <wp:effectExtent l="0" t="0" r="28575" b="2540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89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9403CA" w:rsidRDefault="00B53E2E" w:rsidP="00B53E2E">
                            <w:r w:rsidRPr="009403CA">
                              <w:t>N=12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8BB2" id="_x0000_s1031" type="#_x0000_t202" style="position:absolute;left:0;text-align:left;margin-left:371.7pt;margin-top:69.25pt;width:45.7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">
                <v:textbox>
                  <w:txbxContent>
                    <w:p w:rsidR="00B53E2E" w:rsidRPr="009403CA" w:rsidRDefault="00B53E2E" w:rsidP="00B53E2E">
                      <w:r w:rsidRPr="009403CA">
                        <w:t>N=12</w:t>
                      </w:r>
                    </w:p>
                  </w:txbxContent>
                </v:textbox>
              </v:shape>
            </w:pict>
          </mc:Fallback>
        </mc:AlternateContent>
      </w:r>
      <w:r w:rsidRPr="00B4418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10E1A3" wp14:editId="6AAD18CF">
                <wp:simplePos x="0" y="0"/>
                <wp:positionH relativeFrom="column">
                  <wp:posOffset>776808</wp:posOffset>
                </wp:positionH>
                <wp:positionV relativeFrom="paragraph">
                  <wp:posOffset>1749196</wp:posOffset>
                </wp:positionV>
                <wp:extent cx="4067175" cy="424180"/>
                <wp:effectExtent l="0" t="0" r="2857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Default="00B53E2E" w:rsidP="00B53E2E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AF3813">
                              <w:rPr>
                                <w:sz w:val="20"/>
                                <w:szCs w:val="24"/>
                              </w:rPr>
                              <w:t>Fuente: Elaboración propia a partir de los datos proporcionados por la</w:t>
                            </w:r>
                          </w:p>
                          <w:p w:rsidR="00B53E2E" w:rsidRPr="00AF3813" w:rsidRDefault="00B53E2E" w:rsidP="00B53E2E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AF3813">
                              <w:rPr>
                                <w:sz w:val="20"/>
                                <w:szCs w:val="24"/>
                              </w:rPr>
                              <w:t xml:space="preserve"> Subdirección de Asistencia Jurídica y Psicológica, 201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3</w:t>
                            </w:r>
                            <w:r w:rsidRPr="00AF3813">
                              <w:rPr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B53E2E" w:rsidRDefault="00B53E2E" w:rsidP="00B5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E1A3" id="_x0000_s1032" type="#_x0000_t202" style="position:absolute;left:0;text-align:left;margin-left:61.15pt;margin-top:137.75pt;width:320.25pt;height:3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">
                <v:textbox>
                  <w:txbxContent>
                    <w:p w:rsidR="00B53E2E" w:rsidRDefault="00B53E2E" w:rsidP="00B53E2E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AF3813">
                        <w:rPr>
                          <w:sz w:val="20"/>
                          <w:szCs w:val="24"/>
                        </w:rPr>
                        <w:t>Fuente: Elaboración propia a partir de los datos proporcionados por la</w:t>
                      </w:r>
                    </w:p>
                    <w:p w:rsidR="00B53E2E" w:rsidRPr="00AF3813" w:rsidRDefault="00B53E2E" w:rsidP="00B53E2E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AF3813">
                        <w:rPr>
                          <w:sz w:val="20"/>
                          <w:szCs w:val="24"/>
                        </w:rPr>
                        <w:t xml:space="preserve"> Subdirección de Asistencia Jurídica y Psicológica, 201</w:t>
                      </w:r>
                      <w:r>
                        <w:rPr>
                          <w:sz w:val="20"/>
                          <w:szCs w:val="24"/>
                        </w:rPr>
                        <w:t>3</w:t>
                      </w:r>
                      <w:r w:rsidRPr="00AF3813">
                        <w:rPr>
                          <w:sz w:val="20"/>
                          <w:szCs w:val="24"/>
                        </w:rPr>
                        <w:t>.</w:t>
                      </w:r>
                    </w:p>
                    <w:p w:rsidR="00B53E2E" w:rsidRDefault="00B53E2E" w:rsidP="00B53E2E"/>
                  </w:txbxContent>
                </v:textbox>
                <w10:wrap type="square"/>
              </v:shape>
            </w:pict>
          </mc:Fallback>
        </mc:AlternateContent>
      </w:r>
      <w:r w:rsidRPr="006C4B0C">
        <w:rPr>
          <w:b/>
          <w:noProof/>
          <w:sz w:val="24"/>
          <w:szCs w:val="24"/>
          <w:lang w:eastAsia="es-MX"/>
        </w:rPr>
        <w:drawing>
          <wp:inline distT="0" distB="0" distL="0" distR="0" wp14:anchorId="0D9D9AF0" wp14:editId="724DA594">
            <wp:extent cx="3716122" cy="1367943"/>
            <wp:effectExtent l="0" t="0" r="17780" b="3810"/>
            <wp:docPr id="309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3E2E" w:rsidRDefault="00B53E2E" w:rsidP="00B53E2E">
      <w:pPr>
        <w:spacing w:line="360" w:lineRule="auto"/>
        <w:jc w:val="center"/>
        <w:rPr>
          <w:b/>
          <w:sz w:val="24"/>
          <w:szCs w:val="24"/>
        </w:rPr>
      </w:pPr>
    </w:p>
    <w:p w:rsidR="00B53E2E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53E2E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53E2E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53E2E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Gráfica 6.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C75B14">
        <w:rPr>
          <w:rFonts w:ascii="Times New Roman" w:hAnsi="Times New Roman" w:cs="Times New Roman"/>
          <w:b/>
          <w:szCs w:val="24"/>
        </w:rPr>
        <w:t xml:space="preserve">Número de víctimas de violencia directa por estado civil </w:t>
      </w: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C75B14">
        <w:rPr>
          <w:rFonts w:ascii="Times New Roman" w:hAnsi="Times New Roman" w:cs="Times New Roman"/>
          <w:b/>
          <w:szCs w:val="24"/>
        </w:rPr>
        <w:t>o</w:t>
      </w:r>
      <w:proofErr w:type="gramEnd"/>
      <w:r w:rsidRPr="00C75B14">
        <w:rPr>
          <w:rFonts w:ascii="Times New Roman" w:hAnsi="Times New Roman" w:cs="Times New Roman"/>
          <w:b/>
          <w:szCs w:val="24"/>
        </w:rPr>
        <w:t xml:space="preserve"> tipo de convivencia  2009</w:t>
      </w:r>
    </w:p>
    <w:p w:rsidR="00B53E2E" w:rsidRDefault="00B53E2E" w:rsidP="00B53E2E">
      <w:pPr>
        <w:spacing w:line="360" w:lineRule="auto"/>
        <w:jc w:val="center"/>
        <w:rPr>
          <w:b/>
          <w:sz w:val="24"/>
          <w:szCs w:val="24"/>
        </w:rPr>
      </w:pPr>
      <w:r w:rsidRPr="00841A85">
        <w:rPr>
          <w:b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6080B" wp14:editId="58FF496A">
                <wp:simplePos x="0" y="0"/>
                <wp:positionH relativeFrom="column">
                  <wp:posOffset>4272712</wp:posOffset>
                </wp:positionH>
                <wp:positionV relativeFrom="paragraph">
                  <wp:posOffset>1364158</wp:posOffset>
                </wp:positionV>
                <wp:extent cx="590550" cy="1403985"/>
                <wp:effectExtent l="0" t="0" r="19050" b="15875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5646AE" w:rsidRDefault="00B53E2E" w:rsidP="00B53E2E">
                            <w:r>
                              <w:t>N=72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6080B" id="_x0000_s1033" type="#_x0000_t202" style="position:absolute;left:0;text-align:left;margin-left:336.45pt;margin-top:107.4pt;width:4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">
                <v:textbox style="mso-fit-shape-to-text:t">
                  <w:txbxContent>
                    <w:p w:rsidR="00B53E2E" w:rsidRPr="005646AE" w:rsidRDefault="00B53E2E" w:rsidP="00B53E2E">
                      <w:r>
                        <w:t>N=72</w:t>
                      </w:r>
                    </w:p>
                  </w:txbxContent>
                </v:textbox>
              </v:shape>
            </w:pict>
          </mc:Fallback>
        </mc:AlternateContent>
      </w:r>
      <w:r w:rsidRPr="00B4418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B042EB" wp14:editId="0904224B">
                <wp:simplePos x="0" y="0"/>
                <wp:positionH relativeFrom="column">
                  <wp:posOffset>675005</wp:posOffset>
                </wp:positionH>
                <wp:positionV relativeFrom="paragraph">
                  <wp:posOffset>1902460</wp:posOffset>
                </wp:positionV>
                <wp:extent cx="4189730" cy="394970"/>
                <wp:effectExtent l="0" t="0" r="20320" b="2413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AF3813" w:rsidRDefault="00B53E2E" w:rsidP="00B53E2E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AF3813">
                              <w:rPr>
                                <w:sz w:val="20"/>
                                <w:szCs w:val="24"/>
                              </w:rPr>
                              <w:t>Fuente: Elaboración propia a partir de los datos proporcionados por la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AF3813">
                              <w:rPr>
                                <w:sz w:val="20"/>
                                <w:szCs w:val="24"/>
                              </w:rPr>
                              <w:t xml:space="preserve"> Subdirección de Asistencia Jurídica y Psicológica, 201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3</w:t>
                            </w:r>
                            <w:r w:rsidRPr="00AF3813">
                              <w:rPr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B53E2E" w:rsidRDefault="00B53E2E" w:rsidP="00B5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42EB" id="_x0000_s1034" type="#_x0000_t202" style="position:absolute;left:0;text-align:left;margin-left:53.15pt;margin-top:149.8pt;width:329.9pt;height:31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">
                <v:textbox>
                  <w:txbxContent>
                    <w:p w:rsidR="00B53E2E" w:rsidRPr="00AF3813" w:rsidRDefault="00B53E2E" w:rsidP="00B53E2E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AF3813">
                        <w:rPr>
                          <w:sz w:val="20"/>
                          <w:szCs w:val="24"/>
                        </w:rPr>
                        <w:t>Fuente: Elaboración propia a partir de los datos proporcionados por la</w:t>
                      </w:r>
                      <w:r>
                        <w:rPr>
                          <w:sz w:val="20"/>
                          <w:szCs w:val="24"/>
                        </w:rPr>
                        <w:t xml:space="preserve">                                          </w:t>
                      </w:r>
                      <w:r w:rsidRPr="00AF3813">
                        <w:rPr>
                          <w:sz w:val="20"/>
                          <w:szCs w:val="24"/>
                        </w:rPr>
                        <w:t xml:space="preserve"> Subdirección de Asistencia Jurídica y Psicológica, 201</w:t>
                      </w:r>
                      <w:r>
                        <w:rPr>
                          <w:sz w:val="20"/>
                          <w:szCs w:val="24"/>
                        </w:rPr>
                        <w:t>3</w:t>
                      </w:r>
                      <w:r w:rsidRPr="00AF3813">
                        <w:rPr>
                          <w:sz w:val="20"/>
                          <w:szCs w:val="24"/>
                        </w:rPr>
                        <w:t>.</w:t>
                      </w:r>
                    </w:p>
                    <w:p w:rsidR="00B53E2E" w:rsidRDefault="00B53E2E" w:rsidP="00B53E2E"/>
                  </w:txbxContent>
                </v:textbox>
                <w10:wrap type="square"/>
              </v:shape>
            </w:pict>
          </mc:Fallback>
        </mc:AlternateContent>
      </w:r>
      <w:r w:rsidRPr="007276B9">
        <w:rPr>
          <w:b/>
          <w:noProof/>
          <w:sz w:val="24"/>
          <w:szCs w:val="24"/>
          <w:lang w:eastAsia="es-MX"/>
        </w:rPr>
        <w:drawing>
          <wp:inline distT="0" distB="0" distL="0" distR="0" wp14:anchorId="7EA44074" wp14:editId="7E499E98">
            <wp:extent cx="4146331" cy="1797269"/>
            <wp:effectExtent l="0" t="0" r="6985" b="12700"/>
            <wp:docPr id="310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3E2E" w:rsidRDefault="00B53E2E" w:rsidP="00B53E2E">
      <w:pPr>
        <w:spacing w:line="360" w:lineRule="auto"/>
        <w:jc w:val="center"/>
        <w:rPr>
          <w:b/>
          <w:sz w:val="24"/>
          <w:szCs w:val="24"/>
        </w:rPr>
      </w:pP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Gráfica 7.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C75B14">
        <w:rPr>
          <w:rFonts w:ascii="Times New Roman" w:hAnsi="Times New Roman" w:cs="Times New Roman"/>
          <w:b/>
          <w:szCs w:val="24"/>
        </w:rPr>
        <w:t xml:space="preserve">Número de víctimas de violencia directa por estado civil </w:t>
      </w:r>
    </w:p>
    <w:p w:rsidR="00B53E2E" w:rsidRPr="007276B9" w:rsidRDefault="00B53E2E" w:rsidP="00B53E2E">
      <w:pPr>
        <w:spacing w:line="360" w:lineRule="auto"/>
        <w:jc w:val="center"/>
        <w:rPr>
          <w:b/>
          <w:sz w:val="24"/>
          <w:szCs w:val="24"/>
        </w:rPr>
      </w:pPr>
      <w:r w:rsidRPr="00C75B14">
        <w:rPr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56222E" wp14:editId="286A2D62">
                <wp:simplePos x="0" y="0"/>
                <wp:positionH relativeFrom="column">
                  <wp:posOffset>717702</wp:posOffset>
                </wp:positionH>
                <wp:positionV relativeFrom="paragraph">
                  <wp:posOffset>2144344</wp:posOffset>
                </wp:positionV>
                <wp:extent cx="4147185" cy="1404620"/>
                <wp:effectExtent l="0" t="0" r="24765" b="127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B44188" w:rsidRDefault="00B53E2E" w:rsidP="00B53E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B44188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Fuente: Elaboración propia a partir de los datos proporcionados por la  </w:t>
                            </w:r>
                          </w:p>
                          <w:p w:rsidR="00B53E2E" w:rsidRPr="00B44188" w:rsidRDefault="00B53E2E" w:rsidP="00B53E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4188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Subdirección de Asisten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cia Jurídica y Psicológica,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56222E" id="_x0000_s1035" type="#_x0000_t202" style="position:absolute;left:0;text-align:left;margin-left:56.5pt;margin-top:168.85pt;width:326.5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">
                <v:textbox style="mso-fit-shape-to-text:t">
                  <w:txbxContent>
                    <w:p w:rsidR="00B53E2E" w:rsidRPr="00B44188" w:rsidRDefault="00B53E2E" w:rsidP="00B53E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B44188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Fuente: Elaboración propia a partir de los datos proporcionados por la  </w:t>
                      </w:r>
                    </w:p>
                    <w:p w:rsidR="00B53E2E" w:rsidRPr="00B44188" w:rsidRDefault="00B53E2E" w:rsidP="00B53E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44188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Subdirección de Asisten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cia Jurídica y Psicológica,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5B14">
        <w:rPr>
          <w:b/>
          <w:noProof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BC6F2" wp14:editId="37EBEA30">
                <wp:simplePos x="0" y="0"/>
                <wp:positionH relativeFrom="column">
                  <wp:posOffset>4305046</wp:posOffset>
                </wp:positionH>
                <wp:positionV relativeFrom="paragraph">
                  <wp:posOffset>1622526</wp:posOffset>
                </wp:positionV>
                <wp:extent cx="590550" cy="1403985"/>
                <wp:effectExtent l="0" t="0" r="19050" b="15875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5646AE" w:rsidRDefault="00B53E2E" w:rsidP="00B53E2E">
                            <w:r>
                              <w:t>N=60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BC6F2" id="_x0000_s1036" type="#_x0000_t202" style="position:absolute;left:0;text-align:left;margin-left:339pt;margin-top:127.75pt;width:46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">
                <v:textbox style="mso-fit-shape-to-text:t">
                  <w:txbxContent>
                    <w:p w:rsidR="00B53E2E" w:rsidRPr="005646AE" w:rsidRDefault="00B53E2E" w:rsidP="00B53E2E">
                      <w:r>
                        <w:t>N=60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C75B14">
        <w:rPr>
          <w:rFonts w:ascii="Times New Roman" w:hAnsi="Times New Roman" w:cs="Times New Roman"/>
          <w:b/>
          <w:szCs w:val="24"/>
        </w:rPr>
        <w:t>o</w:t>
      </w:r>
      <w:proofErr w:type="gramEnd"/>
      <w:r w:rsidRPr="00C75B14">
        <w:rPr>
          <w:rFonts w:ascii="Times New Roman" w:hAnsi="Times New Roman" w:cs="Times New Roman"/>
          <w:b/>
          <w:szCs w:val="24"/>
        </w:rPr>
        <w:t xml:space="preserve"> tipo de convivencia  2010</w:t>
      </w:r>
      <w:r w:rsidRPr="006C4B0C">
        <w:rPr>
          <w:b/>
          <w:noProof/>
          <w:sz w:val="24"/>
          <w:szCs w:val="24"/>
          <w:lang w:eastAsia="es-MX"/>
        </w:rPr>
        <w:drawing>
          <wp:inline distT="0" distB="0" distL="0" distR="0" wp14:anchorId="7083F6B8" wp14:editId="119CF565">
            <wp:extent cx="4209393" cy="1781503"/>
            <wp:effectExtent l="0" t="0" r="20320" b="9525"/>
            <wp:docPr id="311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3E2E" w:rsidRDefault="00B53E2E" w:rsidP="00B53E2E">
      <w:pPr>
        <w:spacing w:line="360" w:lineRule="auto"/>
        <w:jc w:val="right"/>
        <w:rPr>
          <w:b/>
          <w:sz w:val="24"/>
          <w:szCs w:val="24"/>
        </w:rPr>
      </w:pP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B14">
        <w:rPr>
          <w:rFonts w:ascii="Times New Roman" w:hAnsi="Times New Roman" w:cs="Times New Roman"/>
          <w:b/>
          <w:sz w:val="24"/>
          <w:szCs w:val="24"/>
        </w:rPr>
        <w:t>Gráfica 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5B14">
        <w:rPr>
          <w:rFonts w:ascii="Times New Roman" w:hAnsi="Times New Roman" w:cs="Times New Roman"/>
          <w:b/>
          <w:sz w:val="24"/>
          <w:szCs w:val="24"/>
        </w:rPr>
        <w:t>Número de víctimas de violencia directa atendidas por ocupación</w:t>
      </w: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5B14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C75B14">
        <w:rPr>
          <w:rFonts w:ascii="Times New Roman" w:hAnsi="Times New Roman" w:cs="Times New Roman"/>
          <w:b/>
          <w:sz w:val="24"/>
          <w:szCs w:val="24"/>
        </w:rPr>
        <w:t xml:space="preserve"> 2008 a 2010</w:t>
      </w:r>
    </w:p>
    <w:p w:rsidR="00B53E2E" w:rsidRPr="00DC291D" w:rsidRDefault="00B53E2E" w:rsidP="00B53E2E">
      <w:pPr>
        <w:spacing w:line="360" w:lineRule="auto"/>
        <w:jc w:val="both"/>
        <w:rPr>
          <w:b/>
          <w:sz w:val="24"/>
          <w:szCs w:val="24"/>
        </w:rPr>
      </w:pPr>
      <w:r w:rsidRPr="00C75B1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1C7C36" wp14:editId="62D61655">
                <wp:simplePos x="0" y="0"/>
                <wp:positionH relativeFrom="column">
                  <wp:posOffset>1905</wp:posOffset>
                </wp:positionH>
                <wp:positionV relativeFrom="paragraph">
                  <wp:posOffset>2926715</wp:posOffset>
                </wp:positionV>
                <wp:extent cx="5200015" cy="460375"/>
                <wp:effectExtent l="0" t="0" r="19685" b="158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C75B14" w:rsidRDefault="00B53E2E" w:rsidP="00B53E2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75B1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Fuente: Elaboración propia a partir de los datos proporcionados por la Subdirección de Asisten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cia Jurídica y Psicológica, 2013</w:t>
                            </w:r>
                            <w:r w:rsidRPr="00C75B1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B53E2E" w:rsidRDefault="00B53E2E" w:rsidP="00B5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7C36" id="_x0000_s1037" type="#_x0000_t202" style="position:absolute;left:0;text-align:left;margin-left:.15pt;margin-top:230.45pt;width:409.45pt;height:3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">
                <v:textbox>
                  <w:txbxContent>
                    <w:p w:rsidR="00B53E2E" w:rsidRPr="00C75B14" w:rsidRDefault="00B53E2E" w:rsidP="00B53E2E">
                      <w:pP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75B1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Fuente: Elaboración propia a partir de los datos proporcionados por la Subdirección de Asisten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cia Jurídica y Psicológica, 2013</w:t>
                      </w:r>
                      <w:r w:rsidRPr="00C75B1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.</w:t>
                      </w:r>
                    </w:p>
                    <w:p w:rsidR="00B53E2E" w:rsidRDefault="00B53E2E" w:rsidP="00B53E2E"/>
                  </w:txbxContent>
                </v:textbox>
                <w10:wrap type="square"/>
              </v:shape>
            </w:pict>
          </mc:Fallback>
        </mc:AlternateContent>
      </w:r>
      <w:r w:rsidRPr="002F7850">
        <w:rPr>
          <w:b/>
          <w:noProof/>
          <w:sz w:val="24"/>
          <w:szCs w:val="24"/>
          <w:lang w:eastAsia="es-MX"/>
        </w:rPr>
        <w:drawing>
          <wp:inline distT="0" distB="0" distL="0" distR="0" wp14:anchorId="4A23983D" wp14:editId="52944270">
            <wp:extent cx="5201107" cy="2809037"/>
            <wp:effectExtent l="0" t="0" r="0" b="10795"/>
            <wp:docPr id="312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3E2E" w:rsidRDefault="00B53E2E"/>
    <w:p w:rsidR="00B53E2E" w:rsidRDefault="00B53E2E"/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 xml:space="preserve">Gráfica 9. Número de víctimas de violencia atendidas por zona </w:t>
      </w:r>
    </w:p>
    <w:p w:rsidR="00B53E2E" w:rsidRPr="00C75B14" w:rsidRDefault="00B53E2E" w:rsidP="00B53E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75B14">
        <w:rPr>
          <w:rFonts w:ascii="Times New Roman" w:hAnsi="Times New Roman" w:cs="Times New Roman"/>
          <w:b/>
          <w:szCs w:val="24"/>
        </w:rPr>
        <w:t>Periodo 2008 a 2010</w:t>
      </w:r>
    </w:p>
    <w:p w:rsidR="00B53E2E" w:rsidRDefault="00B53E2E" w:rsidP="00B53E2E">
      <w:pPr>
        <w:spacing w:line="360" w:lineRule="auto"/>
        <w:jc w:val="center"/>
        <w:rPr>
          <w:sz w:val="24"/>
          <w:szCs w:val="24"/>
        </w:rPr>
      </w:pPr>
      <w:r w:rsidRPr="00C75B1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134999" wp14:editId="65FB27DB">
                <wp:simplePos x="0" y="0"/>
                <wp:positionH relativeFrom="column">
                  <wp:posOffset>821081</wp:posOffset>
                </wp:positionH>
                <wp:positionV relativeFrom="paragraph">
                  <wp:posOffset>2159559</wp:posOffset>
                </wp:positionV>
                <wp:extent cx="4285615" cy="387350"/>
                <wp:effectExtent l="0" t="0" r="19685" b="1270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561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C75B14" w:rsidRDefault="00B53E2E" w:rsidP="00B53E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C75B1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Fuente: Elaboración propia a partir de los datos proporcionados por 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75B1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Subdirección de Asistencia Jurídica y Psicológica, 2013.</w:t>
                            </w:r>
                          </w:p>
                          <w:p w:rsidR="00B53E2E" w:rsidRDefault="00B53E2E" w:rsidP="00B5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4999" id="_x0000_s1038" type="#_x0000_t202" style="position:absolute;left:0;text-align:left;margin-left:64.65pt;margin-top:170.05pt;width:337.45pt;height:3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">
                <v:textbox>
                  <w:txbxContent>
                    <w:p w:rsidR="00B53E2E" w:rsidRPr="00C75B14" w:rsidRDefault="00B53E2E" w:rsidP="00B53E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C75B1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Fuente: Elaboración propia a partir de los datos proporcionados por la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  <w:r w:rsidRPr="00C75B1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Subdirección de Asistencia Jurídica y Psicológica, 2013.</w:t>
                      </w:r>
                    </w:p>
                    <w:p w:rsidR="00B53E2E" w:rsidRDefault="00B53E2E" w:rsidP="00B53E2E"/>
                  </w:txbxContent>
                </v:textbox>
                <w10:wrap type="square"/>
              </v:shape>
            </w:pict>
          </mc:Fallback>
        </mc:AlternateContent>
      </w:r>
      <w:r w:rsidRPr="00E26A6B">
        <w:rPr>
          <w:noProof/>
          <w:sz w:val="24"/>
          <w:szCs w:val="24"/>
          <w:lang w:eastAsia="es-MX"/>
        </w:rPr>
        <w:drawing>
          <wp:inline distT="0" distB="0" distL="0" distR="0" wp14:anchorId="6F34DC04" wp14:editId="59E96F07">
            <wp:extent cx="4476902" cy="1960474"/>
            <wp:effectExtent l="0" t="0" r="0" b="1905"/>
            <wp:docPr id="313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3E2E" w:rsidRDefault="00B53E2E" w:rsidP="00B53E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E2E" w:rsidRDefault="00B53E2E"/>
    <w:p w:rsidR="00B53E2E" w:rsidRPr="00C75B14" w:rsidRDefault="00B53E2E" w:rsidP="00B53E2E">
      <w:pPr>
        <w:jc w:val="center"/>
        <w:rPr>
          <w:b/>
          <w:szCs w:val="24"/>
        </w:rPr>
      </w:pPr>
      <w:r w:rsidRPr="00C75B14">
        <w:rPr>
          <w:b/>
          <w:szCs w:val="24"/>
        </w:rPr>
        <w:t>Gráfica 10. Número de agresores de las víctimas de violencia por tipo de relación</w:t>
      </w:r>
    </w:p>
    <w:p w:rsidR="00B53E2E" w:rsidRDefault="00B53E2E" w:rsidP="00B53E2E">
      <w:pPr>
        <w:spacing w:line="360" w:lineRule="auto"/>
        <w:jc w:val="center"/>
        <w:rPr>
          <w:sz w:val="20"/>
          <w:szCs w:val="24"/>
        </w:rPr>
      </w:pPr>
      <w:r w:rsidRPr="00822D03">
        <w:rPr>
          <w:noProof/>
          <w:sz w:val="20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49515F" wp14:editId="24C3A7C5">
                <wp:simplePos x="0" y="0"/>
                <wp:positionH relativeFrom="column">
                  <wp:posOffset>507263</wp:posOffset>
                </wp:positionH>
                <wp:positionV relativeFrom="paragraph">
                  <wp:posOffset>2516403</wp:posOffset>
                </wp:positionV>
                <wp:extent cx="4572000" cy="453543"/>
                <wp:effectExtent l="0" t="0" r="19050" b="2286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3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Default="00B53E2E" w:rsidP="00B53E2E">
                            <w:pPr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AF3813">
                              <w:rPr>
                                <w:sz w:val="20"/>
                                <w:szCs w:val="24"/>
                              </w:rPr>
                              <w:t>Fuente: Elaboración propia a partir de los datos proporcionados por la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AF3813">
                              <w:rPr>
                                <w:sz w:val="20"/>
                                <w:szCs w:val="24"/>
                              </w:rPr>
                              <w:t xml:space="preserve"> Subdirección de Asisten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cia Jurídica y Psicológica, 2013</w:t>
                            </w:r>
                            <w:r w:rsidRPr="00AF3813">
                              <w:rPr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B53E2E" w:rsidRDefault="00B53E2E" w:rsidP="00B53E2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515F" id="_x0000_s1039" type="#_x0000_t202" style="position:absolute;left:0;text-align:left;margin-left:39.95pt;margin-top:198.15pt;width:5in;height:3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" strokecolor="black [3213]">
                <v:textbox>
                  <w:txbxContent>
                    <w:p w:rsidR="00B53E2E" w:rsidRDefault="00B53E2E" w:rsidP="00B53E2E">
                      <w:pPr>
                        <w:jc w:val="both"/>
                        <w:rPr>
                          <w:sz w:val="20"/>
                          <w:szCs w:val="24"/>
                        </w:rPr>
                      </w:pPr>
                      <w:r w:rsidRPr="00AF3813">
                        <w:rPr>
                          <w:sz w:val="20"/>
                          <w:szCs w:val="24"/>
                        </w:rPr>
                        <w:t>Fuente: Elaboración propia a partir de los datos proporcionados por la</w:t>
                      </w:r>
                      <w:r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Pr="00AF3813">
                        <w:rPr>
                          <w:sz w:val="20"/>
                          <w:szCs w:val="24"/>
                        </w:rPr>
                        <w:t xml:space="preserve"> Subdirección de Asisten</w:t>
                      </w:r>
                      <w:r>
                        <w:rPr>
                          <w:sz w:val="20"/>
                          <w:szCs w:val="24"/>
                        </w:rPr>
                        <w:t>cia Jurídica y Psicológica, 2013</w:t>
                      </w:r>
                      <w:r w:rsidRPr="00AF3813">
                        <w:rPr>
                          <w:sz w:val="20"/>
                          <w:szCs w:val="24"/>
                        </w:rPr>
                        <w:t>.</w:t>
                      </w:r>
                    </w:p>
                    <w:p w:rsidR="00B53E2E" w:rsidRDefault="00B53E2E" w:rsidP="00B53E2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B35C60">
        <w:rPr>
          <w:noProof/>
          <w:sz w:val="24"/>
          <w:szCs w:val="24"/>
          <w:lang w:eastAsia="es-MX"/>
        </w:rPr>
        <w:drawing>
          <wp:inline distT="0" distB="0" distL="0" distR="0" wp14:anchorId="0107E698" wp14:editId="27260746">
            <wp:extent cx="4572000" cy="2638425"/>
            <wp:effectExtent l="0" t="0" r="19050" b="9525"/>
            <wp:docPr id="314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sz w:val="20"/>
          <w:szCs w:val="24"/>
        </w:rPr>
        <w:t xml:space="preserve">  </w:t>
      </w:r>
    </w:p>
    <w:p w:rsidR="00B53E2E" w:rsidRDefault="00B53E2E" w:rsidP="00B53E2E">
      <w:pPr>
        <w:spacing w:line="360" w:lineRule="auto"/>
        <w:jc w:val="both"/>
        <w:rPr>
          <w:sz w:val="24"/>
          <w:szCs w:val="24"/>
        </w:rPr>
      </w:pPr>
    </w:p>
    <w:p w:rsidR="00B53E2E" w:rsidRDefault="00B53E2E"/>
    <w:p w:rsidR="00B53E2E" w:rsidRDefault="00B53E2E" w:rsidP="00B53E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Gráfica 11. </w:t>
      </w:r>
      <w:r w:rsidRPr="00D71BDD">
        <w:rPr>
          <w:b/>
          <w:sz w:val="24"/>
          <w:szCs w:val="24"/>
        </w:rPr>
        <w:t>Rango de edad de los agresores</w:t>
      </w:r>
    </w:p>
    <w:p w:rsidR="00B53E2E" w:rsidRPr="00D71BDD" w:rsidRDefault="00B53E2E" w:rsidP="00B53E2E">
      <w:pPr>
        <w:jc w:val="center"/>
        <w:rPr>
          <w:b/>
          <w:sz w:val="24"/>
          <w:szCs w:val="24"/>
        </w:rPr>
      </w:pPr>
      <w:r w:rsidRPr="00C75B14">
        <w:rPr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81D680" wp14:editId="610E8EBE">
                <wp:simplePos x="0" y="0"/>
                <wp:positionH relativeFrom="column">
                  <wp:posOffset>879475</wp:posOffset>
                </wp:positionH>
                <wp:positionV relativeFrom="paragraph">
                  <wp:posOffset>1992630</wp:posOffset>
                </wp:positionV>
                <wp:extent cx="3898900" cy="445770"/>
                <wp:effectExtent l="0" t="0" r="25400" b="11430"/>
                <wp:wrapTopAndBottom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2E" w:rsidRPr="0020484D" w:rsidRDefault="00B53E2E" w:rsidP="00B53E2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20484D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Fuente: Elaboración propia a partir de los datos proporcionados por la  Subdirección de Asistencia Jurídica y Psicológica, 2013.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D680" id="_x0000_s1040" type="#_x0000_t202" style="position:absolute;left:0;text-align:left;margin-left:69.25pt;margin-top:156.9pt;width:307pt;height:35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">
                <v:textbox>
                  <w:txbxContent>
                    <w:p w:rsidR="00B53E2E" w:rsidRPr="0020484D" w:rsidRDefault="00B53E2E" w:rsidP="00B53E2E">
                      <w:pP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20484D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Fuente: Elaboración propia a partir de los datos proporcionados por la  Subdirección de Asistencia Jurídica y Psicológica, 2013.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35C60">
        <w:rPr>
          <w:noProof/>
          <w:sz w:val="24"/>
          <w:szCs w:val="24"/>
          <w:lang w:eastAsia="es-MX"/>
        </w:rPr>
        <w:drawing>
          <wp:inline distT="0" distB="0" distL="0" distR="0" wp14:anchorId="0686E93E" wp14:editId="00AE9751">
            <wp:extent cx="5105400" cy="1894637"/>
            <wp:effectExtent l="0" t="0" r="0" b="10795"/>
            <wp:docPr id="315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3E2E" w:rsidRDefault="00B53E2E" w:rsidP="00B53E2E">
      <w:pPr>
        <w:rPr>
          <w:sz w:val="20"/>
          <w:szCs w:val="24"/>
        </w:rPr>
      </w:pPr>
    </w:p>
    <w:p w:rsidR="00B53E2E" w:rsidRDefault="00B53E2E"/>
    <w:sectPr w:rsidR="00B53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2E"/>
    <w:rsid w:val="007E2205"/>
    <w:rsid w:val="00B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9B8FC-EF4B-4C05-AE26-0A696709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E2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B53E2E"/>
    <w:pPr>
      <w:spacing w:after="0" w:line="240" w:lineRule="auto"/>
    </w:pPr>
    <w:rPr>
      <w:rFonts w:ascii="Arial" w:hAnsi="Arial" w:cs="Times New Roman"/>
      <w:color w:val="000000" w:themeColor="text1" w:themeShade="BF"/>
      <w:sz w:val="18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fontTable" Target="fontTable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graficas%20tesi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graficas%20tesi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MA%20BUENDIA\Documents\TESIS%20DOCTORADO\graficas%20te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747692379160668"/>
          <c:y val="5.5555555555555462E-2"/>
          <c:w val="0.48054202959143383"/>
          <c:h val="0.8056521912033726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Hoja1!$B$196</c:f>
              <c:strCache>
                <c:ptCount val="1"/>
                <c:pt idx="0">
                  <c:v>2006</c:v>
                </c:pt>
              </c:strCache>
            </c:strRef>
          </c:tx>
          <c:invertIfNegative val="0"/>
          <c:cat>
            <c:strRef>
              <c:f>Hoja1!$A$197:$A$204</c:f>
              <c:strCache>
                <c:ptCount val="8"/>
                <c:pt idx="0">
                  <c:v>FISICA </c:v>
                </c:pt>
                <c:pt idx="1">
                  <c:v>SEXUAL</c:v>
                </c:pt>
                <c:pt idx="2">
                  <c:v>ECONOMICA</c:v>
                </c:pt>
                <c:pt idx="3">
                  <c:v>PATRIMONIAL</c:v>
                </c:pt>
                <c:pt idx="4">
                  <c:v>PSICOLÓGICA</c:v>
                </c:pt>
                <c:pt idx="5">
                  <c:v>ABANDONO</c:v>
                </c:pt>
                <c:pt idx="6">
                  <c:v>NEGLIGENCIA</c:v>
                </c:pt>
                <c:pt idx="7">
                  <c:v>TRATA/EXPLOTACION SEXUAL O LABORAL</c:v>
                </c:pt>
              </c:strCache>
            </c:strRef>
          </c:cat>
          <c:val>
            <c:numRef>
              <c:f>Hoja1!$B$197:$B$204</c:f>
              <c:numCache>
                <c:formatCode>General</c:formatCode>
                <c:ptCount val="8"/>
                <c:pt idx="0">
                  <c:v>120</c:v>
                </c:pt>
                <c:pt idx="1">
                  <c:v>30</c:v>
                </c:pt>
                <c:pt idx="2">
                  <c:v>20</c:v>
                </c:pt>
                <c:pt idx="3">
                  <c:v>4</c:v>
                </c:pt>
                <c:pt idx="4">
                  <c:v>158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Hoja1!$C$196</c:f>
              <c:strCache>
                <c:ptCount val="1"/>
                <c:pt idx="0">
                  <c:v>2007</c:v>
                </c:pt>
              </c:strCache>
            </c:strRef>
          </c:tx>
          <c:invertIfNegative val="0"/>
          <c:cat>
            <c:strRef>
              <c:f>Hoja1!$A$197:$A$204</c:f>
              <c:strCache>
                <c:ptCount val="8"/>
                <c:pt idx="0">
                  <c:v>FISICA </c:v>
                </c:pt>
                <c:pt idx="1">
                  <c:v>SEXUAL</c:v>
                </c:pt>
                <c:pt idx="2">
                  <c:v>ECONOMICA</c:v>
                </c:pt>
                <c:pt idx="3">
                  <c:v>PATRIMONIAL</c:v>
                </c:pt>
                <c:pt idx="4">
                  <c:v>PSICOLÓGICA</c:v>
                </c:pt>
                <c:pt idx="5">
                  <c:v>ABANDONO</c:v>
                </c:pt>
                <c:pt idx="6">
                  <c:v>NEGLIGENCIA</c:v>
                </c:pt>
                <c:pt idx="7">
                  <c:v>TRATA/EXPLOTACION SEXUAL O LABORAL</c:v>
                </c:pt>
              </c:strCache>
            </c:strRef>
          </c:cat>
          <c:val>
            <c:numRef>
              <c:f>Hoja1!$C$197:$C$204</c:f>
              <c:numCache>
                <c:formatCode>General</c:formatCode>
                <c:ptCount val="8"/>
                <c:pt idx="0">
                  <c:v>366</c:v>
                </c:pt>
                <c:pt idx="1">
                  <c:v>439</c:v>
                </c:pt>
                <c:pt idx="2">
                  <c:v>24</c:v>
                </c:pt>
                <c:pt idx="3">
                  <c:v>65</c:v>
                </c:pt>
                <c:pt idx="4">
                  <c:v>6</c:v>
                </c:pt>
                <c:pt idx="5">
                  <c:v>12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Hoja1!$D$196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Hoja1!$A$197:$A$204</c:f>
              <c:strCache>
                <c:ptCount val="8"/>
                <c:pt idx="0">
                  <c:v>FISICA </c:v>
                </c:pt>
                <c:pt idx="1">
                  <c:v>SEXUAL</c:v>
                </c:pt>
                <c:pt idx="2">
                  <c:v>ECONOMICA</c:v>
                </c:pt>
                <c:pt idx="3">
                  <c:v>PATRIMONIAL</c:v>
                </c:pt>
                <c:pt idx="4">
                  <c:v>PSICOLÓGICA</c:v>
                </c:pt>
                <c:pt idx="5">
                  <c:v>ABANDONO</c:v>
                </c:pt>
                <c:pt idx="6">
                  <c:v>NEGLIGENCIA</c:v>
                </c:pt>
                <c:pt idx="7">
                  <c:v>TRATA/EXPLOTACION SEXUAL O LABORAL</c:v>
                </c:pt>
              </c:strCache>
            </c:strRef>
          </c:cat>
          <c:val>
            <c:numRef>
              <c:f>Hoja1!$D$197:$D$204</c:f>
              <c:numCache>
                <c:formatCode>General</c:formatCode>
                <c:ptCount val="8"/>
                <c:pt idx="0">
                  <c:v>572</c:v>
                </c:pt>
                <c:pt idx="1">
                  <c:v>745</c:v>
                </c:pt>
                <c:pt idx="2">
                  <c:v>49</c:v>
                </c:pt>
                <c:pt idx="3">
                  <c:v>106</c:v>
                </c:pt>
                <c:pt idx="4">
                  <c:v>49</c:v>
                </c:pt>
                <c:pt idx="5">
                  <c:v>21</c:v>
                </c:pt>
                <c:pt idx="6">
                  <c:v>14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Hoja1!$E$196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Hoja1!$A$197:$A$204</c:f>
              <c:strCache>
                <c:ptCount val="8"/>
                <c:pt idx="0">
                  <c:v>FISICA </c:v>
                </c:pt>
                <c:pt idx="1">
                  <c:v>SEXUAL</c:v>
                </c:pt>
                <c:pt idx="2">
                  <c:v>ECONOMICA</c:v>
                </c:pt>
                <c:pt idx="3">
                  <c:v>PATRIMONIAL</c:v>
                </c:pt>
                <c:pt idx="4">
                  <c:v>PSICOLÓGICA</c:v>
                </c:pt>
                <c:pt idx="5">
                  <c:v>ABANDONO</c:v>
                </c:pt>
                <c:pt idx="6">
                  <c:v>NEGLIGENCIA</c:v>
                </c:pt>
                <c:pt idx="7">
                  <c:v>TRATA/EXPLOTACION SEXUAL O LABORAL</c:v>
                </c:pt>
              </c:strCache>
            </c:strRef>
          </c:cat>
          <c:val>
            <c:numRef>
              <c:f>Hoja1!$E$197:$E$204</c:f>
              <c:numCache>
                <c:formatCode>General</c:formatCode>
                <c:ptCount val="8"/>
                <c:pt idx="0">
                  <c:v>893</c:v>
                </c:pt>
                <c:pt idx="1">
                  <c:v>91</c:v>
                </c:pt>
                <c:pt idx="2">
                  <c:v>247</c:v>
                </c:pt>
                <c:pt idx="3">
                  <c:v>12</c:v>
                </c:pt>
                <c:pt idx="4">
                  <c:v>938</c:v>
                </c:pt>
                <c:pt idx="5">
                  <c:v>156</c:v>
                </c:pt>
                <c:pt idx="6">
                  <c:v>35</c:v>
                </c:pt>
                <c:pt idx="7">
                  <c:v>0</c:v>
                </c:pt>
              </c:numCache>
            </c:numRef>
          </c:val>
        </c:ser>
        <c:ser>
          <c:idx val="4"/>
          <c:order val="4"/>
          <c:tx>
            <c:strRef>
              <c:f>Hoja1!$F$196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Hoja1!$A$197:$A$204</c:f>
              <c:strCache>
                <c:ptCount val="8"/>
                <c:pt idx="0">
                  <c:v>FISICA </c:v>
                </c:pt>
                <c:pt idx="1">
                  <c:v>SEXUAL</c:v>
                </c:pt>
                <c:pt idx="2">
                  <c:v>ECONOMICA</c:v>
                </c:pt>
                <c:pt idx="3">
                  <c:v>PATRIMONIAL</c:v>
                </c:pt>
                <c:pt idx="4">
                  <c:v>PSICOLÓGICA</c:v>
                </c:pt>
                <c:pt idx="5">
                  <c:v>ABANDONO</c:v>
                </c:pt>
                <c:pt idx="6">
                  <c:v>NEGLIGENCIA</c:v>
                </c:pt>
                <c:pt idx="7">
                  <c:v>TRATA/EXPLOTACION SEXUAL O LABORAL</c:v>
                </c:pt>
              </c:strCache>
            </c:strRef>
          </c:cat>
          <c:val>
            <c:numRef>
              <c:f>Hoja1!$F$197:$F$204</c:f>
              <c:numCache>
                <c:formatCode>General</c:formatCode>
                <c:ptCount val="8"/>
                <c:pt idx="0">
                  <c:v>1038</c:v>
                </c:pt>
                <c:pt idx="1">
                  <c:v>118</c:v>
                </c:pt>
                <c:pt idx="2">
                  <c:v>237</c:v>
                </c:pt>
                <c:pt idx="3">
                  <c:v>11</c:v>
                </c:pt>
                <c:pt idx="4">
                  <c:v>1268</c:v>
                </c:pt>
                <c:pt idx="5">
                  <c:v>199</c:v>
                </c:pt>
                <c:pt idx="6">
                  <c:v>23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57392"/>
        <c:axId val="1203957936"/>
        <c:axId val="0"/>
      </c:bar3DChart>
      <c:catAx>
        <c:axId val="12039573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MX"/>
          </a:p>
        </c:txPr>
        <c:crossAx val="1203957936"/>
        <c:crosses val="autoZero"/>
        <c:auto val="1"/>
        <c:lblAlgn val="ctr"/>
        <c:lblOffset val="100"/>
        <c:noMultiLvlLbl val="0"/>
      </c:catAx>
      <c:valAx>
        <c:axId val="12039579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03957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Hoja1!$B$289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Hoja1!$A$290:$A$300</c:f>
              <c:strCache>
                <c:ptCount val="11"/>
                <c:pt idx="0">
                  <c:v>PADRE</c:v>
                </c:pt>
                <c:pt idx="1">
                  <c:v>PADRASTRO</c:v>
                </c:pt>
                <c:pt idx="2">
                  <c:v>HERMANO-HERMANA</c:v>
                </c:pt>
                <c:pt idx="3">
                  <c:v>PAREJA</c:v>
                </c:pt>
                <c:pt idx="4">
                  <c:v>HIJO</c:v>
                </c:pt>
                <c:pt idx="5">
                  <c:v>VECINO</c:v>
                </c:pt>
                <c:pt idx="6">
                  <c:v>DESCONOCIDO</c:v>
                </c:pt>
                <c:pt idx="7">
                  <c:v>NOVIO</c:v>
                </c:pt>
                <c:pt idx="8">
                  <c:v>SUEGRO-SUEGRA</c:v>
                </c:pt>
                <c:pt idx="9">
                  <c:v>CUÑADO-CUÑADA</c:v>
                </c:pt>
                <c:pt idx="10">
                  <c:v>YERNO</c:v>
                </c:pt>
              </c:strCache>
            </c:strRef>
          </c:cat>
          <c:val>
            <c:numRef>
              <c:f>Hoja1!$B$290:$B$300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9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Hoja1!$C$289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Hoja1!$A$290:$A$300</c:f>
              <c:strCache>
                <c:ptCount val="11"/>
                <c:pt idx="0">
                  <c:v>PADRE</c:v>
                </c:pt>
                <c:pt idx="1">
                  <c:v>PADRASTRO</c:v>
                </c:pt>
                <c:pt idx="2">
                  <c:v>HERMANO-HERMANA</c:v>
                </c:pt>
                <c:pt idx="3">
                  <c:v>PAREJA</c:v>
                </c:pt>
                <c:pt idx="4">
                  <c:v>HIJO</c:v>
                </c:pt>
                <c:pt idx="5">
                  <c:v>VECINO</c:v>
                </c:pt>
                <c:pt idx="6">
                  <c:v>DESCONOCIDO</c:v>
                </c:pt>
                <c:pt idx="7">
                  <c:v>NOVIO</c:v>
                </c:pt>
                <c:pt idx="8">
                  <c:v>SUEGRO-SUEGRA</c:v>
                </c:pt>
                <c:pt idx="9">
                  <c:v>CUÑADO-CUÑADA</c:v>
                </c:pt>
                <c:pt idx="10">
                  <c:v>YERNO</c:v>
                </c:pt>
              </c:strCache>
            </c:strRef>
          </c:cat>
          <c:val>
            <c:numRef>
              <c:f>Hoja1!$C$290:$C$300</c:f>
              <c:numCache>
                <c:formatCode>General</c:formatCode>
                <c:ptCount val="1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62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</c:ser>
        <c:ser>
          <c:idx val="2"/>
          <c:order val="2"/>
          <c:tx>
            <c:strRef>
              <c:f>Hoja1!$D$289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Hoja1!$A$290:$A$300</c:f>
              <c:strCache>
                <c:ptCount val="11"/>
                <c:pt idx="0">
                  <c:v>PADRE</c:v>
                </c:pt>
                <c:pt idx="1">
                  <c:v>PADRASTRO</c:v>
                </c:pt>
                <c:pt idx="2">
                  <c:v>HERMANO-HERMANA</c:v>
                </c:pt>
                <c:pt idx="3">
                  <c:v>PAREJA</c:v>
                </c:pt>
                <c:pt idx="4">
                  <c:v>HIJO</c:v>
                </c:pt>
                <c:pt idx="5">
                  <c:v>VECINO</c:v>
                </c:pt>
                <c:pt idx="6">
                  <c:v>DESCONOCIDO</c:v>
                </c:pt>
                <c:pt idx="7">
                  <c:v>NOVIO</c:v>
                </c:pt>
                <c:pt idx="8">
                  <c:v>SUEGRO-SUEGRA</c:v>
                </c:pt>
                <c:pt idx="9">
                  <c:v>CUÑADO-CUÑADA</c:v>
                </c:pt>
                <c:pt idx="10">
                  <c:v>YERNO</c:v>
                </c:pt>
              </c:strCache>
            </c:strRef>
          </c:cat>
          <c:val>
            <c:numRef>
              <c:f>Hoja1!$D$290:$D$300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58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12240"/>
        <c:axId val="1203907344"/>
        <c:axId val="0"/>
      </c:bar3DChart>
      <c:catAx>
        <c:axId val="12039122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03907344"/>
        <c:crosses val="autoZero"/>
        <c:auto val="1"/>
        <c:lblAlgn val="ctr"/>
        <c:lblOffset val="100"/>
        <c:noMultiLvlLbl val="0"/>
      </c:catAx>
      <c:valAx>
        <c:axId val="12039073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03912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Hoja1!$B$305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Hoja1!$A$306:$A$315</c:f>
              <c:strCache>
                <c:ptCount val="10"/>
                <c:pt idx="0">
                  <c:v>15-19</c:v>
                </c:pt>
                <c:pt idx="1">
                  <c:v>20-24</c:v>
                </c:pt>
                <c:pt idx="2">
                  <c:v>25-30</c:v>
                </c:pt>
                <c:pt idx="3">
                  <c:v>31-34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NO REGISTRO</c:v>
                </c:pt>
              </c:strCache>
            </c:strRef>
          </c:cat>
          <c:val>
            <c:numRef>
              <c:f>Hoja1!$B$306:$B$315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Hoja1!$C$305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Hoja1!$A$306:$A$315</c:f>
              <c:strCache>
                <c:ptCount val="10"/>
                <c:pt idx="0">
                  <c:v>15-19</c:v>
                </c:pt>
                <c:pt idx="1">
                  <c:v>20-24</c:v>
                </c:pt>
                <c:pt idx="2">
                  <c:v>25-30</c:v>
                </c:pt>
                <c:pt idx="3">
                  <c:v>31-34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NO REGISTRO</c:v>
                </c:pt>
              </c:strCache>
            </c:strRef>
          </c:cat>
          <c:val>
            <c:numRef>
              <c:f>Hoja1!$C$306:$C$315</c:f>
              <c:numCache>
                <c:formatCode>General</c:formatCode>
                <c:ptCount val="10"/>
                <c:pt idx="0">
                  <c:v>1</c:v>
                </c:pt>
                <c:pt idx="1">
                  <c:v>6</c:v>
                </c:pt>
                <c:pt idx="2">
                  <c:v>20</c:v>
                </c:pt>
                <c:pt idx="3">
                  <c:v>13</c:v>
                </c:pt>
                <c:pt idx="4">
                  <c:v>12</c:v>
                </c:pt>
                <c:pt idx="5">
                  <c:v>7</c:v>
                </c:pt>
                <c:pt idx="6">
                  <c:v>7</c:v>
                </c:pt>
                <c:pt idx="7">
                  <c:v>2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Hoja1!$D$305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Hoja1!$A$306:$A$315</c:f>
              <c:strCache>
                <c:ptCount val="10"/>
                <c:pt idx="0">
                  <c:v>15-19</c:v>
                </c:pt>
                <c:pt idx="1">
                  <c:v>20-24</c:v>
                </c:pt>
                <c:pt idx="2">
                  <c:v>25-30</c:v>
                </c:pt>
                <c:pt idx="3">
                  <c:v>31-34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NO REGISTRO</c:v>
                </c:pt>
              </c:strCache>
            </c:strRef>
          </c:cat>
          <c:val>
            <c:numRef>
              <c:f>Hoja1!$D$306:$D$315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15</c:v>
                </c:pt>
                <c:pt idx="3">
                  <c:v>13</c:v>
                </c:pt>
                <c:pt idx="4">
                  <c:v>12</c:v>
                </c:pt>
                <c:pt idx="5">
                  <c:v>5</c:v>
                </c:pt>
                <c:pt idx="6">
                  <c:v>2</c:v>
                </c:pt>
                <c:pt idx="7">
                  <c:v>6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16048"/>
        <c:axId val="1203913328"/>
        <c:axId val="0"/>
      </c:bar3DChart>
      <c:catAx>
        <c:axId val="120391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3913328"/>
        <c:crosses val="autoZero"/>
        <c:auto val="1"/>
        <c:lblAlgn val="ctr"/>
        <c:lblOffset val="100"/>
        <c:noMultiLvlLbl val="0"/>
      </c:catAx>
      <c:valAx>
        <c:axId val="1203913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3916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Hoja1!$A$210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1324200913242004E-3"/>
                  <c:y val="-3.7558685446009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Hoja1!$B$209</c:f>
              <c:strCache>
                <c:ptCount val="1"/>
                <c:pt idx="0">
                  <c:v>FAMILIAS-MUJERES</c:v>
                </c:pt>
              </c:strCache>
            </c:strRef>
          </c:cat>
          <c:val>
            <c:numRef>
              <c:f>Hoja1!$B$210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Hoja1!$A$211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485540334855401E-2"/>
                  <c:y val="-5.0078247261345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Hoja1!$B$209</c:f>
              <c:strCache>
                <c:ptCount val="1"/>
                <c:pt idx="0">
                  <c:v>FAMILIAS-MUJERES</c:v>
                </c:pt>
              </c:strCache>
            </c:strRef>
          </c:cat>
          <c:val>
            <c:numRef>
              <c:f>Hoja1!$B$211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</c:ser>
        <c:ser>
          <c:idx val="2"/>
          <c:order val="2"/>
          <c:tx>
            <c:strRef>
              <c:f>Hoja1!$A$212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529680365296802E-2"/>
                  <c:y val="-9.389671361502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Hoja1!$B$209</c:f>
              <c:strCache>
                <c:ptCount val="1"/>
                <c:pt idx="0">
                  <c:v>FAMILIAS-MUJERES</c:v>
                </c:pt>
              </c:strCache>
            </c:strRef>
          </c:cat>
          <c:val>
            <c:numRef>
              <c:f>Hoja1!$B$212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62832"/>
        <c:axId val="1203949232"/>
        <c:axId val="0"/>
      </c:bar3DChart>
      <c:catAx>
        <c:axId val="1203962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3949232"/>
        <c:crosses val="autoZero"/>
        <c:auto val="1"/>
        <c:lblAlgn val="ctr"/>
        <c:lblOffset val="100"/>
        <c:noMultiLvlLbl val="0"/>
      </c:catAx>
      <c:valAx>
        <c:axId val="120394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39628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Hoja1!$B$216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Hoja1!$A$217:$A$225</c:f>
              <c:strCache>
                <c:ptCount val="9"/>
                <c:pt idx="0">
                  <c:v>15-19</c:v>
                </c:pt>
                <c:pt idx="1">
                  <c:v>20-24</c:v>
                </c:pt>
                <c:pt idx="2">
                  <c:v>25-30</c:v>
                </c:pt>
                <c:pt idx="3">
                  <c:v>31-34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</c:strCache>
            </c:strRef>
          </c:cat>
          <c:val>
            <c:numRef>
              <c:f>Hoja1!$B$217:$B$225</c:f>
              <c:numCache>
                <c:formatCode>General</c:formatCode>
                <c:ptCount val="9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Hoja1!$C$216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Hoja1!$A$217:$A$225</c:f>
              <c:strCache>
                <c:ptCount val="9"/>
                <c:pt idx="0">
                  <c:v>15-19</c:v>
                </c:pt>
                <c:pt idx="1">
                  <c:v>20-24</c:v>
                </c:pt>
                <c:pt idx="2">
                  <c:v>25-30</c:v>
                </c:pt>
                <c:pt idx="3">
                  <c:v>31-34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</c:strCache>
            </c:strRef>
          </c:cat>
          <c:val>
            <c:numRef>
              <c:f>Hoja1!$C$217:$C$225</c:f>
              <c:numCache>
                <c:formatCode>General</c:formatCode>
                <c:ptCount val="9"/>
                <c:pt idx="0">
                  <c:v>6</c:v>
                </c:pt>
                <c:pt idx="1">
                  <c:v>11</c:v>
                </c:pt>
                <c:pt idx="2">
                  <c:v>18</c:v>
                </c:pt>
                <c:pt idx="3">
                  <c:v>15</c:v>
                </c:pt>
                <c:pt idx="4">
                  <c:v>12</c:v>
                </c:pt>
                <c:pt idx="5">
                  <c:v>5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Hoja1!$D$216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Hoja1!$A$217:$A$225</c:f>
              <c:strCache>
                <c:ptCount val="9"/>
                <c:pt idx="0">
                  <c:v>15-19</c:v>
                </c:pt>
                <c:pt idx="1">
                  <c:v>20-24</c:v>
                </c:pt>
                <c:pt idx="2">
                  <c:v>25-30</c:v>
                </c:pt>
                <c:pt idx="3">
                  <c:v>31-34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</c:strCache>
            </c:strRef>
          </c:cat>
          <c:val>
            <c:numRef>
              <c:f>Hoja1!$D$217:$D$225</c:f>
              <c:numCache>
                <c:formatCode>General</c:formatCode>
                <c:ptCount val="9"/>
                <c:pt idx="0">
                  <c:v>5</c:v>
                </c:pt>
                <c:pt idx="1">
                  <c:v>13</c:v>
                </c:pt>
                <c:pt idx="2">
                  <c:v>20</c:v>
                </c:pt>
                <c:pt idx="3">
                  <c:v>8</c:v>
                </c:pt>
                <c:pt idx="4">
                  <c:v>6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47600"/>
        <c:axId val="1203959568"/>
        <c:axId val="0"/>
      </c:bar3DChart>
      <c:catAx>
        <c:axId val="120394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3959568"/>
        <c:crosses val="autoZero"/>
        <c:auto val="1"/>
        <c:lblAlgn val="ctr"/>
        <c:lblOffset val="100"/>
        <c:noMultiLvlLbl val="0"/>
      </c:catAx>
      <c:valAx>
        <c:axId val="120395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39476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Hoja1!$B$231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Hoja1!$A$232:$A$244</c:f>
              <c:strCache>
                <c:ptCount val="13"/>
                <c:pt idx="0">
                  <c:v>Ninguna</c:v>
                </c:pt>
                <c:pt idx="1">
                  <c:v>Primaria</c:v>
                </c:pt>
                <c:pt idx="2">
                  <c:v>Primaria incompleta</c:v>
                </c:pt>
                <c:pt idx="3">
                  <c:v>Secundaria</c:v>
                </c:pt>
                <c:pt idx="4">
                  <c:v>Secundaria incompleta</c:v>
                </c:pt>
                <c:pt idx="5">
                  <c:v>Carrera técnica con secundaria terminada</c:v>
                </c:pt>
                <c:pt idx="6">
                  <c:v>Normal</c:v>
                </c:pt>
                <c:pt idx="7">
                  <c:v>Preparatoria o bachillerato</c:v>
                </c:pt>
                <c:pt idx="8">
                  <c:v>Preparatoria incompleta</c:v>
                </c:pt>
                <c:pt idx="9">
                  <c:v>Carrera técnica con preparatoria terminada</c:v>
                </c:pt>
                <c:pt idx="10">
                  <c:v>Profesional</c:v>
                </c:pt>
                <c:pt idx="11">
                  <c:v>Profesional incompleta</c:v>
                </c:pt>
                <c:pt idx="12">
                  <c:v>Maestría </c:v>
                </c:pt>
              </c:strCache>
            </c:strRef>
          </c:cat>
          <c:val>
            <c:numRef>
              <c:f>Hoja1!$B$232:$B$244</c:f>
              <c:numCache>
                <c:formatCode>General</c:formatCode>
                <c:ptCount val="13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Hoja1!$C$231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Hoja1!$A$232:$A$244</c:f>
              <c:strCache>
                <c:ptCount val="13"/>
                <c:pt idx="0">
                  <c:v>Ninguna</c:v>
                </c:pt>
                <c:pt idx="1">
                  <c:v>Primaria</c:v>
                </c:pt>
                <c:pt idx="2">
                  <c:v>Primaria incompleta</c:v>
                </c:pt>
                <c:pt idx="3">
                  <c:v>Secundaria</c:v>
                </c:pt>
                <c:pt idx="4">
                  <c:v>Secundaria incompleta</c:v>
                </c:pt>
                <c:pt idx="5">
                  <c:v>Carrera técnica con secundaria terminada</c:v>
                </c:pt>
                <c:pt idx="6">
                  <c:v>Normal</c:v>
                </c:pt>
                <c:pt idx="7">
                  <c:v>Preparatoria o bachillerato</c:v>
                </c:pt>
                <c:pt idx="8">
                  <c:v>Preparatoria incompleta</c:v>
                </c:pt>
                <c:pt idx="9">
                  <c:v>Carrera técnica con preparatoria terminada</c:v>
                </c:pt>
                <c:pt idx="10">
                  <c:v>Profesional</c:v>
                </c:pt>
                <c:pt idx="11">
                  <c:v>Profesional incompleta</c:v>
                </c:pt>
                <c:pt idx="12">
                  <c:v>Maestría </c:v>
                </c:pt>
              </c:strCache>
            </c:strRef>
          </c:cat>
          <c:val>
            <c:numRef>
              <c:f>Hoja1!$C$232:$C$244</c:f>
              <c:numCache>
                <c:formatCode>General</c:formatCode>
                <c:ptCount val="13"/>
                <c:pt idx="0">
                  <c:v>3</c:v>
                </c:pt>
                <c:pt idx="1">
                  <c:v>15</c:v>
                </c:pt>
                <c:pt idx="2">
                  <c:v>8</c:v>
                </c:pt>
                <c:pt idx="3">
                  <c:v>27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7</c:v>
                </c:pt>
                <c:pt idx="8">
                  <c:v>2</c:v>
                </c:pt>
                <c:pt idx="9">
                  <c:v>4</c:v>
                </c:pt>
                <c:pt idx="10">
                  <c:v>0</c:v>
                </c:pt>
                <c:pt idx="11">
                  <c:v>2</c:v>
                </c:pt>
                <c:pt idx="12">
                  <c:v>1</c:v>
                </c:pt>
              </c:numCache>
            </c:numRef>
          </c:val>
        </c:ser>
        <c:ser>
          <c:idx val="2"/>
          <c:order val="2"/>
          <c:tx>
            <c:strRef>
              <c:f>Hoja1!$D$231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Hoja1!$A$232:$A$244</c:f>
              <c:strCache>
                <c:ptCount val="13"/>
                <c:pt idx="0">
                  <c:v>Ninguna</c:v>
                </c:pt>
                <c:pt idx="1">
                  <c:v>Primaria</c:v>
                </c:pt>
                <c:pt idx="2">
                  <c:v>Primaria incompleta</c:v>
                </c:pt>
                <c:pt idx="3">
                  <c:v>Secundaria</c:v>
                </c:pt>
                <c:pt idx="4">
                  <c:v>Secundaria incompleta</c:v>
                </c:pt>
                <c:pt idx="5">
                  <c:v>Carrera técnica con secundaria terminada</c:v>
                </c:pt>
                <c:pt idx="6">
                  <c:v>Normal</c:v>
                </c:pt>
                <c:pt idx="7">
                  <c:v>Preparatoria o bachillerato</c:v>
                </c:pt>
                <c:pt idx="8">
                  <c:v>Preparatoria incompleta</c:v>
                </c:pt>
                <c:pt idx="9">
                  <c:v>Carrera técnica con preparatoria terminada</c:v>
                </c:pt>
                <c:pt idx="10">
                  <c:v>Profesional</c:v>
                </c:pt>
                <c:pt idx="11">
                  <c:v>Profesional incompleta</c:v>
                </c:pt>
                <c:pt idx="12">
                  <c:v>Maestría </c:v>
                </c:pt>
              </c:strCache>
            </c:strRef>
          </c:cat>
          <c:val>
            <c:numRef>
              <c:f>Hoja1!$D$232:$D$244</c:f>
              <c:numCache>
                <c:formatCode>General</c:formatCode>
                <c:ptCount val="13"/>
                <c:pt idx="0">
                  <c:v>3</c:v>
                </c:pt>
                <c:pt idx="1">
                  <c:v>13</c:v>
                </c:pt>
                <c:pt idx="2">
                  <c:v>10</c:v>
                </c:pt>
                <c:pt idx="3">
                  <c:v>14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60112"/>
        <c:axId val="1203966096"/>
        <c:axId val="0"/>
      </c:bar3DChart>
      <c:catAx>
        <c:axId val="12039601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MX"/>
          </a:p>
        </c:txPr>
        <c:crossAx val="1203966096"/>
        <c:crosses val="autoZero"/>
        <c:auto val="1"/>
        <c:lblAlgn val="ctr"/>
        <c:lblOffset val="100"/>
        <c:noMultiLvlLbl val="0"/>
      </c:catAx>
      <c:valAx>
        <c:axId val="1203966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039601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Hoja1!$A$249:$A$255</c:f>
              <c:strCache>
                <c:ptCount val="7"/>
                <c:pt idx="0">
                  <c:v>SOLTERA</c:v>
                </c:pt>
                <c:pt idx="1">
                  <c:v>CASADA</c:v>
                </c:pt>
                <c:pt idx="2">
                  <c:v>UNION LIBRE</c:v>
                </c:pt>
                <c:pt idx="3">
                  <c:v>MADRE SOLTERA</c:v>
                </c:pt>
                <c:pt idx="4">
                  <c:v>SEPARADA</c:v>
                </c:pt>
                <c:pt idx="5">
                  <c:v>VIUDA</c:v>
                </c:pt>
                <c:pt idx="6">
                  <c:v>DIVORCIADA</c:v>
                </c:pt>
              </c:strCache>
            </c:strRef>
          </c:cat>
          <c:val>
            <c:numRef>
              <c:f>Hoja1!$B$249:$B$255</c:f>
              <c:numCache>
                <c:formatCode>General</c:formatCode>
                <c:ptCount val="7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txPr>
        <a:bodyPr/>
        <a:lstStyle/>
        <a:p>
          <a:pPr rtl="0"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Hoja1!$A$249:$A$255</c:f>
              <c:strCache>
                <c:ptCount val="7"/>
                <c:pt idx="0">
                  <c:v>SOLTERA</c:v>
                </c:pt>
                <c:pt idx="1">
                  <c:v>CASADA</c:v>
                </c:pt>
                <c:pt idx="2">
                  <c:v>UNION LIBRE</c:v>
                </c:pt>
                <c:pt idx="3">
                  <c:v>MADRE SOLTERA</c:v>
                </c:pt>
                <c:pt idx="4">
                  <c:v>SEPARADA</c:v>
                </c:pt>
                <c:pt idx="5">
                  <c:v>VIUDA</c:v>
                </c:pt>
                <c:pt idx="6">
                  <c:v>DIVORCIADA</c:v>
                </c:pt>
              </c:strCache>
            </c:strRef>
          </c:cat>
          <c:val>
            <c:numRef>
              <c:f>Hoja1!$C$249:$C$255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35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5"/>
        <c:delete val="1"/>
      </c:legendEntry>
      <c:legendEntry>
        <c:idx val="6"/>
        <c:delete val="1"/>
      </c:legendEntry>
      <c:overlay val="0"/>
      <c:txPr>
        <a:bodyPr/>
        <a:lstStyle/>
        <a:p>
          <a:pPr rtl="0"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Hoja1!$A$249:$A$255</c:f>
              <c:strCache>
                <c:ptCount val="7"/>
                <c:pt idx="0">
                  <c:v>SOLTERA</c:v>
                </c:pt>
                <c:pt idx="1">
                  <c:v>CASADA</c:v>
                </c:pt>
                <c:pt idx="2">
                  <c:v>UNION LIBRE</c:v>
                </c:pt>
                <c:pt idx="3">
                  <c:v>MADRE SOLTERA</c:v>
                </c:pt>
                <c:pt idx="4">
                  <c:v>SEPARADA</c:v>
                </c:pt>
                <c:pt idx="5">
                  <c:v>VIUDA</c:v>
                </c:pt>
                <c:pt idx="6">
                  <c:v>DIVORCIADA</c:v>
                </c:pt>
              </c:strCache>
            </c:strRef>
          </c:cat>
          <c:val>
            <c:numRef>
              <c:f>Hoja1!$D$249:$D$255</c:f>
              <c:numCache>
                <c:formatCode>General</c:formatCode>
                <c:ptCount val="7"/>
                <c:pt idx="0">
                  <c:v>3</c:v>
                </c:pt>
                <c:pt idx="1">
                  <c:v>19</c:v>
                </c:pt>
                <c:pt idx="2">
                  <c:v>38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txPr>
        <a:bodyPr/>
        <a:lstStyle/>
        <a:p>
          <a:pPr rtl="0">
            <a:defRPr/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Hoja1!$B$262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Hoja1!$A$263:$A$270</c:f>
              <c:strCache>
                <c:ptCount val="8"/>
                <c:pt idx="0">
                  <c:v>HOGAR</c:v>
                </c:pt>
                <c:pt idx="1">
                  <c:v>ESTUDIANTE</c:v>
                </c:pt>
                <c:pt idx="2">
                  <c:v>EMPLEADA</c:v>
                </c:pt>
                <c:pt idx="3">
                  <c:v>SERVICIO DOMESTICO</c:v>
                </c:pt>
                <c:pt idx="4">
                  <c:v>COMERCIO INFORMAL</c:v>
                </c:pt>
                <c:pt idx="5">
                  <c:v>COMERCIANTE</c:v>
                </c:pt>
                <c:pt idx="6">
                  <c:v>OBRERA</c:v>
                </c:pt>
                <c:pt idx="7">
                  <c:v>OTRO (CANTANTE, EDECAN, COSTURERA, PEPENADORA)</c:v>
                </c:pt>
              </c:strCache>
            </c:strRef>
          </c:cat>
          <c:val>
            <c:numRef>
              <c:f>Hoja1!$B$263:$B$270</c:f>
              <c:numCache>
                <c:formatCode>General</c:formatCode>
                <c:ptCount val="8"/>
                <c:pt idx="0">
                  <c:v>10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12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Hoja1!$C$262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Hoja1!$A$263:$A$270</c:f>
              <c:strCache>
                <c:ptCount val="8"/>
                <c:pt idx="0">
                  <c:v>HOGAR</c:v>
                </c:pt>
                <c:pt idx="1">
                  <c:v>ESTUDIANTE</c:v>
                </c:pt>
                <c:pt idx="2">
                  <c:v>EMPLEADA</c:v>
                </c:pt>
                <c:pt idx="3">
                  <c:v>SERVICIO DOMESTICO</c:v>
                </c:pt>
                <c:pt idx="4">
                  <c:v>COMERCIO INFORMAL</c:v>
                </c:pt>
                <c:pt idx="5">
                  <c:v>COMERCIANTE</c:v>
                </c:pt>
                <c:pt idx="6">
                  <c:v>OBRERA</c:v>
                </c:pt>
                <c:pt idx="7">
                  <c:v>OTRO (CANTANTE, EDECAN, COSTURERA, PEPENADORA)</c:v>
                </c:pt>
              </c:strCache>
            </c:strRef>
          </c:cat>
          <c:val>
            <c:numRef>
              <c:f>Hoja1!$C$263:$C$270</c:f>
              <c:numCache>
                <c:formatCode>General</c:formatCode>
                <c:ptCount val="8"/>
                <c:pt idx="0">
                  <c:v>46</c:v>
                </c:pt>
                <c:pt idx="1">
                  <c:v>3</c:v>
                </c:pt>
                <c:pt idx="2">
                  <c:v>6</c:v>
                </c:pt>
                <c:pt idx="3">
                  <c:v>3</c:v>
                </c:pt>
                <c:pt idx="4">
                  <c:v>0</c:v>
                </c:pt>
                <c:pt idx="5">
                  <c:v>10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Hoja1!$D$262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Hoja1!$A$263:$A$270</c:f>
              <c:strCache>
                <c:ptCount val="8"/>
                <c:pt idx="0">
                  <c:v>HOGAR</c:v>
                </c:pt>
                <c:pt idx="1">
                  <c:v>ESTUDIANTE</c:v>
                </c:pt>
                <c:pt idx="2">
                  <c:v>EMPLEADA</c:v>
                </c:pt>
                <c:pt idx="3">
                  <c:v>SERVICIO DOMESTICO</c:v>
                </c:pt>
                <c:pt idx="4">
                  <c:v>COMERCIO INFORMAL</c:v>
                </c:pt>
                <c:pt idx="5">
                  <c:v>COMERCIANTE</c:v>
                </c:pt>
                <c:pt idx="6">
                  <c:v>OBRERA</c:v>
                </c:pt>
                <c:pt idx="7">
                  <c:v>OTRO (CANTANTE, EDECAN, COSTURERA, PEPENADORA)</c:v>
                </c:pt>
              </c:strCache>
            </c:strRef>
          </c:cat>
          <c:val>
            <c:numRef>
              <c:f>Hoja1!$D$263:$D$270</c:f>
              <c:numCache>
                <c:formatCode>General</c:formatCode>
                <c:ptCount val="8"/>
                <c:pt idx="0">
                  <c:v>46</c:v>
                </c:pt>
                <c:pt idx="1">
                  <c:v>0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11152"/>
        <c:axId val="1203905712"/>
        <c:axId val="0"/>
      </c:bar3DChart>
      <c:catAx>
        <c:axId val="12039111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MX"/>
          </a:p>
        </c:txPr>
        <c:crossAx val="1203905712"/>
        <c:crosses val="autoZero"/>
        <c:auto val="1"/>
        <c:lblAlgn val="ctr"/>
        <c:lblOffset val="100"/>
        <c:noMultiLvlLbl val="0"/>
      </c:catAx>
      <c:valAx>
        <c:axId val="12039057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03911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Hoja1!$A$276</c:f>
              <c:strCache>
                <c:ptCount val="1"/>
                <c:pt idx="0">
                  <c:v>URBANA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3333333333333332E-3"/>
                  <c:y val="-2.0833333333333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Hoja1!$B$275:$D$275</c:f>
              <c:numCache>
                <c:formatCode>General</c:formatCode>
                <c:ptCount val="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</c:numCache>
            </c:numRef>
          </c:cat>
          <c:val>
            <c:numRef>
              <c:f>Hoja1!$B$276:$D$276</c:f>
              <c:numCache>
                <c:formatCode>General</c:formatCode>
                <c:ptCount val="3"/>
                <c:pt idx="0">
                  <c:v>5</c:v>
                </c:pt>
                <c:pt idx="1">
                  <c:v>42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Hoja1!$A$277</c:f>
              <c:strCache>
                <c:ptCount val="1"/>
                <c:pt idx="0">
                  <c:v>RURAL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1111111111111059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66666666666666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Hoja1!$B$275:$D$275</c:f>
              <c:numCache>
                <c:formatCode>General</c:formatCode>
                <c:ptCount val="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</c:numCache>
            </c:numRef>
          </c:cat>
          <c:val>
            <c:numRef>
              <c:f>Hoja1!$B$277:$D$277</c:f>
              <c:numCache>
                <c:formatCode>General</c:formatCode>
                <c:ptCount val="3"/>
                <c:pt idx="0">
                  <c:v>7</c:v>
                </c:pt>
                <c:pt idx="1">
                  <c:v>30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3906800"/>
        <c:axId val="1203902992"/>
        <c:axId val="0"/>
      </c:bar3DChart>
      <c:catAx>
        <c:axId val="120390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03902992"/>
        <c:crosses val="autoZero"/>
        <c:auto val="1"/>
        <c:lblAlgn val="ctr"/>
        <c:lblOffset val="100"/>
        <c:noMultiLvlLbl val="0"/>
      </c:catAx>
      <c:valAx>
        <c:axId val="120390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3906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</Words>
  <Characters>1459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Delia Buendía</dc:creator>
  <cp:keywords/>
  <dc:description/>
  <cp:lastModifiedBy>Alma Delia Buendía</cp:lastModifiedBy>
  <cp:revision>1</cp:revision>
  <dcterms:created xsi:type="dcterms:W3CDTF">2017-05-03T05:01:00Z</dcterms:created>
  <dcterms:modified xsi:type="dcterms:W3CDTF">2017-05-03T05:11:00Z</dcterms:modified>
</cp:coreProperties>
</file>